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2E" w:rsidRPr="008860FA" w:rsidRDefault="002F712E" w:rsidP="002F712E">
      <w:pPr>
        <w:tabs>
          <w:tab w:val="left" w:pos="5927"/>
        </w:tabs>
        <w:rPr>
          <w:lang w:val="pt-BR"/>
        </w:rPr>
      </w:pPr>
      <w:r w:rsidRPr="008860FA">
        <w:rPr>
          <w:lang w:val="pt-BR"/>
        </w:rPr>
        <w:tab/>
      </w:r>
    </w:p>
    <w:p w:rsidR="0066760F" w:rsidRPr="008860FA" w:rsidRDefault="0066760F" w:rsidP="00BC4AC3">
      <w:pPr>
        <w:pStyle w:val="Ttulo1"/>
        <w:rPr>
          <w:rFonts w:ascii="Times New Roman" w:hAnsi="Times New Roman"/>
          <w:color w:val="333399"/>
        </w:rPr>
      </w:pPr>
    </w:p>
    <w:p w:rsidR="000F26AF" w:rsidRPr="008860FA" w:rsidRDefault="000F26AF" w:rsidP="002F712E">
      <w:pPr>
        <w:pStyle w:val="Cabealho"/>
        <w:tabs>
          <w:tab w:val="clear" w:pos="4320"/>
          <w:tab w:val="clear" w:pos="8640"/>
        </w:tabs>
        <w:spacing w:line="360" w:lineRule="auto"/>
        <w:jc w:val="right"/>
        <w:rPr>
          <w:lang w:val="pt-BR"/>
        </w:rPr>
      </w:pPr>
    </w:p>
    <w:p w:rsidR="00B17DC0" w:rsidRPr="008860FA" w:rsidRDefault="00B17DC0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2F712E" w:rsidRPr="008860FA" w:rsidRDefault="002F712E">
      <w:pPr>
        <w:rPr>
          <w:lang w:val="pt-BR"/>
        </w:rPr>
      </w:pPr>
    </w:p>
    <w:sectPr w:rsidR="002F712E" w:rsidRPr="008860FA" w:rsidSect="00B17D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701" w:right="1701" w:bottom="719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81F" w:rsidRDefault="00C8581F">
      <w:r>
        <w:separator/>
      </w:r>
    </w:p>
  </w:endnote>
  <w:endnote w:type="continuationSeparator" w:id="0">
    <w:p w:rsidR="00C8581F" w:rsidRDefault="00C85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526" w:rsidRDefault="0098352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526" w:rsidRDefault="0098352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526" w:rsidRDefault="0098352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81F" w:rsidRDefault="00C8581F">
      <w:r>
        <w:separator/>
      </w:r>
    </w:p>
  </w:footnote>
  <w:footnote w:type="continuationSeparator" w:id="0">
    <w:p w:rsidR="00C8581F" w:rsidRDefault="00C858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526" w:rsidRDefault="0098352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24" w:type="dxa"/>
      <w:tblInd w:w="-49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13"/>
      <w:gridCol w:w="4911"/>
    </w:tblGrid>
    <w:tr w:rsidR="00401BE0">
      <w:tc>
        <w:tcPr>
          <w:tcW w:w="4813" w:type="dxa"/>
        </w:tcPr>
        <w:p w:rsidR="0042731A" w:rsidRDefault="0035269C">
          <w:pPr>
            <w:pStyle w:val="Cabealho"/>
            <w:rPr>
              <w:rFonts w:ascii="Arial" w:hAnsi="Arial" w:cs="Arial"/>
            </w:rPr>
          </w:pPr>
          <w:r>
            <w:rPr>
              <w:noProof/>
              <w:lang w:val="pt-BR"/>
            </w:rPr>
            <w:drawing>
              <wp:inline distT="0" distB="0" distL="0" distR="0">
                <wp:extent cx="2105025" cy="1276350"/>
                <wp:effectExtent l="0" t="0" r="9525" b="0"/>
                <wp:docPr id="1" name="Imagem 1" descr="LOGO IBQMDEME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BQMDEME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0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2731A" w:rsidRDefault="0042731A" w:rsidP="0042731A">
          <w:pPr>
            <w:rPr>
              <w:lang w:eastAsia="pt-BR"/>
            </w:rPr>
          </w:pPr>
        </w:p>
        <w:p w:rsidR="00401BE0" w:rsidRPr="0042731A" w:rsidRDefault="00B17DC0" w:rsidP="00B17DC0">
          <w:pPr>
            <w:tabs>
              <w:tab w:val="left" w:pos="3060"/>
            </w:tabs>
            <w:rPr>
              <w:lang w:eastAsia="pt-BR"/>
            </w:rPr>
          </w:pPr>
          <w:r>
            <w:rPr>
              <w:lang w:eastAsia="pt-BR"/>
            </w:rPr>
            <w:tab/>
          </w:r>
        </w:p>
      </w:tc>
      <w:tc>
        <w:tcPr>
          <w:tcW w:w="4911" w:type="dxa"/>
        </w:tcPr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Instituto de Bioquímica Médica</w:t>
          </w:r>
          <w:r w:rsidR="0042731A">
            <w:rPr>
              <w:rFonts w:ascii="Arial" w:hAnsi="Arial" w:cs="Arial"/>
              <w:sz w:val="18"/>
              <w:lang w:val="pt-BR"/>
            </w:rPr>
            <w:t xml:space="preserve"> Leopoldo De Meis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Universidade Federal do Rio de Janeiro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Prédio do CCS, Bloco B - 1ºandar, sala 33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Cid. Universitária – Ilha do Fundão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Rio de Janeiro -</w:t>
          </w:r>
          <w:r w:rsidR="007C2EB8">
            <w:rPr>
              <w:rFonts w:ascii="Arial" w:hAnsi="Arial" w:cs="Arial"/>
              <w:sz w:val="18"/>
              <w:lang w:val="pt-BR"/>
            </w:rPr>
            <w:t xml:space="preserve"> </w:t>
          </w:r>
          <w:r>
            <w:rPr>
              <w:rFonts w:ascii="Arial" w:hAnsi="Arial" w:cs="Arial"/>
              <w:sz w:val="18"/>
              <w:lang w:val="pt-BR"/>
            </w:rPr>
            <w:t>RJ - 21.941-590 – Brasil</w:t>
          </w:r>
        </w:p>
        <w:p w:rsidR="00983526" w:rsidRDefault="00983526" w:rsidP="00983526">
          <w:pPr>
            <w:pStyle w:val="Cabealho"/>
            <w:jc w:val="right"/>
          </w:pPr>
          <w:r>
            <w:rPr>
              <w:rFonts w:ascii="Arial" w:hAnsi="Arial" w:cs="Arial"/>
              <w:sz w:val="18"/>
            </w:rPr>
            <w:t xml:space="preserve">Tel.: 21 </w:t>
          </w:r>
          <w:r w:rsidR="00980301">
            <w:rPr>
              <w:rFonts w:ascii="Arial" w:hAnsi="Arial" w:cs="Arial"/>
              <w:sz w:val="18"/>
            </w:rPr>
            <w:t>3938</w:t>
          </w:r>
          <w:bookmarkStart w:id="0" w:name="_GoBack"/>
          <w:bookmarkEnd w:id="0"/>
          <w:r>
            <w:rPr>
              <w:rFonts w:ascii="Arial" w:hAnsi="Arial" w:cs="Arial"/>
              <w:sz w:val="18"/>
            </w:rPr>
            <w:t>-6789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</w:p>
      </w:tc>
    </w:tr>
  </w:tbl>
  <w:p w:rsidR="00401BE0" w:rsidRDefault="00401BE0">
    <w:pPr>
      <w:pStyle w:val="Cabealho"/>
      <w:rPr>
        <w:rFonts w:ascii="Arial" w:hAnsi="Arial" w:cs="Arial"/>
        <w:lang w:val="pt-B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526" w:rsidRDefault="0098352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2E"/>
    <w:rsid w:val="0002245D"/>
    <w:rsid w:val="00026BC2"/>
    <w:rsid w:val="00050DA2"/>
    <w:rsid w:val="000646CD"/>
    <w:rsid w:val="00066F84"/>
    <w:rsid w:val="00094CA7"/>
    <w:rsid w:val="000D3825"/>
    <w:rsid w:val="000E4AD5"/>
    <w:rsid w:val="000F26AF"/>
    <w:rsid w:val="00104EC4"/>
    <w:rsid w:val="001168B1"/>
    <w:rsid w:val="00122FA7"/>
    <w:rsid w:val="0012479C"/>
    <w:rsid w:val="001403C4"/>
    <w:rsid w:val="00152C69"/>
    <w:rsid w:val="00154ABC"/>
    <w:rsid w:val="001868D2"/>
    <w:rsid w:val="001C2D5B"/>
    <w:rsid w:val="001D153C"/>
    <w:rsid w:val="001F6B01"/>
    <w:rsid w:val="00201C84"/>
    <w:rsid w:val="00225814"/>
    <w:rsid w:val="0024686A"/>
    <w:rsid w:val="00273911"/>
    <w:rsid w:val="00283B2F"/>
    <w:rsid w:val="00296360"/>
    <w:rsid w:val="002D6AA0"/>
    <w:rsid w:val="002E012B"/>
    <w:rsid w:val="002F712E"/>
    <w:rsid w:val="003247E0"/>
    <w:rsid w:val="003252CC"/>
    <w:rsid w:val="0035269C"/>
    <w:rsid w:val="0038279A"/>
    <w:rsid w:val="00386D6B"/>
    <w:rsid w:val="003A37CE"/>
    <w:rsid w:val="003B77B3"/>
    <w:rsid w:val="00401BE0"/>
    <w:rsid w:val="00402DD0"/>
    <w:rsid w:val="00406D78"/>
    <w:rsid w:val="00414EA4"/>
    <w:rsid w:val="0042731A"/>
    <w:rsid w:val="00430D59"/>
    <w:rsid w:val="00450786"/>
    <w:rsid w:val="0045556C"/>
    <w:rsid w:val="004571CC"/>
    <w:rsid w:val="004916F8"/>
    <w:rsid w:val="004B6642"/>
    <w:rsid w:val="004E2217"/>
    <w:rsid w:val="00517FB5"/>
    <w:rsid w:val="00530410"/>
    <w:rsid w:val="00577BAC"/>
    <w:rsid w:val="0064326D"/>
    <w:rsid w:val="006530D9"/>
    <w:rsid w:val="00661688"/>
    <w:rsid w:val="0066268A"/>
    <w:rsid w:val="00666902"/>
    <w:rsid w:val="0066760F"/>
    <w:rsid w:val="00694525"/>
    <w:rsid w:val="006B6AA5"/>
    <w:rsid w:val="006C0C9A"/>
    <w:rsid w:val="006C10C9"/>
    <w:rsid w:val="00706DC4"/>
    <w:rsid w:val="0073606D"/>
    <w:rsid w:val="0074299C"/>
    <w:rsid w:val="00745F96"/>
    <w:rsid w:val="007617BF"/>
    <w:rsid w:val="00767229"/>
    <w:rsid w:val="00791787"/>
    <w:rsid w:val="00794AD1"/>
    <w:rsid w:val="007B1B74"/>
    <w:rsid w:val="007B472A"/>
    <w:rsid w:val="007C2EB8"/>
    <w:rsid w:val="00857B0D"/>
    <w:rsid w:val="00865DD3"/>
    <w:rsid w:val="008805D0"/>
    <w:rsid w:val="00880C59"/>
    <w:rsid w:val="008860FA"/>
    <w:rsid w:val="008C6ADC"/>
    <w:rsid w:val="008D1BAF"/>
    <w:rsid w:val="008D3841"/>
    <w:rsid w:val="008D69CE"/>
    <w:rsid w:val="008E1857"/>
    <w:rsid w:val="00980301"/>
    <w:rsid w:val="00983526"/>
    <w:rsid w:val="00A42E89"/>
    <w:rsid w:val="00A81FB2"/>
    <w:rsid w:val="00AB46FC"/>
    <w:rsid w:val="00AC200A"/>
    <w:rsid w:val="00AC4F6E"/>
    <w:rsid w:val="00B17DC0"/>
    <w:rsid w:val="00B96D0A"/>
    <w:rsid w:val="00BC1C84"/>
    <w:rsid w:val="00BC4AC3"/>
    <w:rsid w:val="00BE1F75"/>
    <w:rsid w:val="00C03894"/>
    <w:rsid w:val="00C361EE"/>
    <w:rsid w:val="00C43529"/>
    <w:rsid w:val="00C555B4"/>
    <w:rsid w:val="00C6105C"/>
    <w:rsid w:val="00C8581F"/>
    <w:rsid w:val="00CE7D00"/>
    <w:rsid w:val="00D235D8"/>
    <w:rsid w:val="00D4721B"/>
    <w:rsid w:val="00D92DF5"/>
    <w:rsid w:val="00D92E43"/>
    <w:rsid w:val="00D93D7F"/>
    <w:rsid w:val="00DA0482"/>
    <w:rsid w:val="00DE2E03"/>
    <w:rsid w:val="00E0205F"/>
    <w:rsid w:val="00E02A69"/>
    <w:rsid w:val="00E24FD6"/>
    <w:rsid w:val="00EB0C6E"/>
    <w:rsid w:val="00ED1F41"/>
    <w:rsid w:val="00EE5CDA"/>
    <w:rsid w:val="00EF5E7C"/>
    <w:rsid w:val="00F1218B"/>
    <w:rsid w:val="00F56313"/>
    <w:rsid w:val="00F5710C"/>
    <w:rsid w:val="00F63D0B"/>
    <w:rsid w:val="00F7724F"/>
    <w:rsid w:val="00FB1496"/>
    <w:rsid w:val="00FF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12E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2F712E"/>
    <w:pPr>
      <w:keepNext/>
      <w:jc w:val="center"/>
      <w:outlineLvl w:val="0"/>
    </w:pPr>
    <w:rPr>
      <w:rFonts w:ascii="Garamond" w:hAnsi="Garamond"/>
      <w:b/>
      <w:bCs/>
      <w:sz w:val="32"/>
      <w:u w:val="single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712E"/>
    <w:pPr>
      <w:tabs>
        <w:tab w:val="center" w:pos="4320"/>
        <w:tab w:val="right" w:pos="8640"/>
      </w:tabs>
    </w:pPr>
    <w:rPr>
      <w:lang w:eastAsia="pt-BR"/>
    </w:rPr>
  </w:style>
  <w:style w:type="character" w:styleId="Hyperlink">
    <w:name w:val="Hyperlink"/>
    <w:rsid w:val="002F712E"/>
    <w:rPr>
      <w:color w:val="0000FF"/>
      <w:u w:val="single"/>
    </w:rPr>
  </w:style>
  <w:style w:type="paragraph" w:styleId="Rodap">
    <w:name w:val="footer"/>
    <w:basedOn w:val="Normal"/>
    <w:rsid w:val="002F712E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8352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3526"/>
    <w:rPr>
      <w:rFonts w:ascii="Tahoma" w:hAnsi="Tahoma" w:cs="Tahoma"/>
      <w:sz w:val="16"/>
      <w:szCs w:val="16"/>
      <w:lang w:val="en-US" w:eastAsia="en-US"/>
    </w:rPr>
  </w:style>
  <w:style w:type="character" w:customStyle="1" w:styleId="CabealhoChar">
    <w:name w:val="Cabeçalho Char"/>
    <w:basedOn w:val="Fontepargpadro"/>
    <w:link w:val="Cabealho"/>
    <w:rsid w:val="00983526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12E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2F712E"/>
    <w:pPr>
      <w:keepNext/>
      <w:jc w:val="center"/>
      <w:outlineLvl w:val="0"/>
    </w:pPr>
    <w:rPr>
      <w:rFonts w:ascii="Garamond" w:hAnsi="Garamond"/>
      <w:b/>
      <w:bCs/>
      <w:sz w:val="32"/>
      <w:u w:val="single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712E"/>
    <w:pPr>
      <w:tabs>
        <w:tab w:val="center" w:pos="4320"/>
        <w:tab w:val="right" w:pos="8640"/>
      </w:tabs>
    </w:pPr>
    <w:rPr>
      <w:lang w:eastAsia="pt-BR"/>
    </w:rPr>
  </w:style>
  <w:style w:type="character" w:styleId="Hyperlink">
    <w:name w:val="Hyperlink"/>
    <w:rsid w:val="002F712E"/>
    <w:rPr>
      <w:color w:val="0000FF"/>
      <w:u w:val="single"/>
    </w:rPr>
  </w:style>
  <w:style w:type="paragraph" w:styleId="Rodap">
    <w:name w:val="footer"/>
    <w:basedOn w:val="Normal"/>
    <w:rsid w:val="002F712E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8352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3526"/>
    <w:rPr>
      <w:rFonts w:ascii="Tahoma" w:hAnsi="Tahoma" w:cs="Tahoma"/>
      <w:sz w:val="16"/>
      <w:szCs w:val="16"/>
      <w:lang w:val="en-US" w:eastAsia="en-US"/>
    </w:rPr>
  </w:style>
  <w:style w:type="character" w:customStyle="1" w:styleId="CabealhoChar">
    <w:name w:val="Cabeçalho Char"/>
    <w:basedOn w:val="Fontepargpadro"/>
    <w:link w:val="Cabealho"/>
    <w:rsid w:val="00983526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3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UFRJ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IBqM</dc:creator>
  <cp:lastModifiedBy>Marcio Marins</cp:lastModifiedBy>
  <cp:revision>4</cp:revision>
  <cp:lastPrinted>2016-05-30T19:09:00Z</cp:lastPrinted>
  <dcterms:created xsi:type="dcterms:W3CDTF">2018-06-18T14:29:00Z</dcterms:created>
  <dcterms:modified xsi:type="dcterms:W3CDTF">2019-04-12T14:42:00Z</dcterms:modified>
</cp:coreProperties>
</file>