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  <w:r w:rsidR="00F613B5">
        <w:rPr>
          <w:rFonts w:ascii="Arial" w:hAnsi="Arial" w:cs="Arial"/>
          <w:b/>
          <w:color w:val="FF0000"/>
          <w:sz w:val="22"/>
          <w:szCs w:val="22"/>
        </w:rPr>
        <w:t xml:space="preserve"> – 2018/</w:t>
      </w:r>
      <w:r w:rsidR="00DA0C31">
        <w:rPr>
          <w:rFonts w:ascii="Arial" w:hAnsi="Arial" w:cs="Arial"/>
          <w:b/>
          <w:color w:val="FF0000"/>
          <w:sz w:val="22"/>
          <w:szCs w:val="22"/>
        </w:rPr>
        <w:t>2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shd w:val="clear" w:color="auto" w:fill="000000" w:themeFill="text1"/>
            <w:vAlign w:val="center"/>
          </w:tcPr>
          <w:p w:rsidR="00D127D1" w:rsidRPr="00350BCD" w:rsidRDefault="00D127D1" w:rsidP="00BC6038">
            <w:pPr>
              <w:jc w:val="center"/>
              <w:rPr>
                <w:rFonts w:ascii="Arial" w:hAnsi="Arial" w:cs="Arial"/>
                <w:color w:val="000000"/>
              </w:rPr>
            </w:pPr>
            <w:r w:rsidRPr="00350BCD">
              <w:rPr>
                <w:rFonts w:ascii="Arial" w:hAnsi="Arial" w:cs="Arial"/>
                <w:b/>
                <w:color w:val="FFFFFF" w:themeColor="background1"/>
              </w:rPr>
              <w:t>Informações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Educação, Difusão e Gestão em Biociências  (    )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Bioqmed</w:t>
            </w:r>
            <w:proofErr w:type="spellEnd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2F3CB1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 para Currículo Lattes: </w:t>
            </w:r>
            <w:r w:rsidRPr="002F3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http://lattes.cnpq.br/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Ingresso no mestrado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Nome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  <w:bookmarkStart w:id="0" w:name="_GoBack"/>
      <w:bookmarkEnd w:id="0"/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FC21EE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20" w:rsidRDefault="008E3320" w:rsidP="00AD7951">
      <w:r>
        <w:separator/>
      </w:r>
    </w:p>
  </w:endnote>
  <w:endnote w:type="continuationSeparator" w:id="0">
    <w:p w:rsidR="008E3320" w:rsidRDefault="008E3320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20" w:rsidRDefault="008E3320" w:rsidP="00AD7951">
      <w:r>
        <w:separator/>
      </w:r>
    </w:p>
  </w:footnote>
  <w:footnote w:type="continuationSeparator" w:id="0">
    <w:p w:rsidR="008E3320" w:rsidRDefault="008E3320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3984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0BCD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4DDA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E74F0"/>
    <w:rsid w:val="006F096E"/>
    <w:rsid w:val="006F1209"/>
    <w:rsid w:val="006F514C"/>
    <w:rsid w:val="006F6482"/>
    <w:rsid w:val="00700BE5"/>
    <w:rsid w:val="00711FDE"/>
    <w:rsid w:val="00726616"/>
    <w:rsid w:val="00726D06"/>
    <w:rsid w:val="00732B69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3320"/>
    <w:rsid w:val="008E7C38"/>
    <w:rsid w:val="00931E7B"/>
    <w:rsid w:val="00951B75"/>
    <w:rsid w:val="00962466"/>
    <w:rsid w:val="009626D4"/>
    <w:rsid w:val="0096374F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127D1"/>
    <w:rsid w:val="00D35EC8"/>
    <w:rsid w:val="00D8044C"/>
    <w:rsid w:val="00D82F9E"/>
    <w:rsid w:val="00D83B8C"/>
    <w:rsid w:val="00D92CBE"/>
    <w:rsid w:val="00D97C64"/>
    <w:rsid w:val="00DA0C31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613B5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5393-496A-4387-A0EA-9C8AF15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Nota Dez: Formulário de Inscrição</vt:lpstr>
    </vt:vector>
  </TitlesOfParts>
  <Company>Pós-Graduação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Dez: Formulário de Inscrição</dc:title>
  <dc:creator>Programa de Química Biológica</dc:creator>
  <cp:lastModifiedBy>Adm</cp:lastModifiedBy>
  <cp:revision>3</cp:revision>
  <cp:lastPrinted>2013-01-31T15:35:00Z</cp:lastPrinted>
  <dcterms:created xsi:type="dcterms:W3CDTF">2018-07-11T18:12:00Z</dcterms:created>
  <dcterms:modified xsi:type="dcterms:W3CDTF">2018-07-11T18:24:00Z</dcterms:modified>
</cp:coreProperties>
</file>