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C665C0" w:rsidP="00C665C0">
      <w:pPr>
        <w:pStyle w:val="Ttulo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            </w:t>
      </w:r>
      <w:r w:rsidR="00D7661F"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C665C0">
        <w:rPr>
          <w:rFonts w:ascii="Arial" w:hAnsi="Arial" w:cs="Arial"/>
          <w:b/>
          <w:color w:val="0000FF"/>
          <w:sz w:val="22"/>
          <w:szCs w:val="22"/>
        </w:rPr>
        <w:t>2020/1 – Área de COVID-19</w:t>
      </w:r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p w:rsidR="00B7254D" w:rsidRDefault="00B7254D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C665C0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C665C0" w:rsidRPr="0070239C" w:rsidRDefault="00C665C0" w:rsidP="00781300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C665C0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C665C0" w:rsidRPr="0075648B" w:rsidRDefault="00C665C0" w:rsidP="0078130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C665C0" w:rsidRDefault="00C665C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B7254D" w:rsidRPr="0075648B" w:rsidTr="00694487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B7254D" w:rsidRPr="0075648B" w:rsidRDefault="00B7254D" w:rsidP="00B7254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 xml:space="preserve">Dados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Banco do Brasil</w:t>
            </w:r>
          </w:p>
        </w:tc>
      </w:tr>
      <w:tr w:rsidR="00B7254D" w:rsidRPr="0075648B" w:rsidTr="00694487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B7254D" w:rsidRPr="0075648B" w:rsidRDefault="00B7254D" w:rsidP="00694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B7254D">
              <w:rPr>
                <w:rFonts w:ascii="Arial" w:hAnsi="Arial" w:cs="Arial"/>
                <w:sz w:val="16"/>
                <w:szCs w:val="16"/>
              </w:rPr>
              <w:t>Nome da Agência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B7254D" w:rsidRPr="0075648B" w:rsidTr="00694487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B7254D" w:rsidRPr="0075648B" w:rsidRDefault="00B7254D" w:rsidP="00694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B7254D">
              <w:rPr>
                <w:rFonts w:ascii="Arial" w:hAnsi="Arial" w:cs="Arial"/>
                <w:sz w:val="16"/>
                <w:szCs w:val="16"/>
              </w:rPr>
              <w:t>Número da Agência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7254D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  <w:r>
              <w:rPr>
                <w:rFonts w:ascii="Arial" w:hAnsi="Arial" w:cs="Arial"/>
                <w:b/>
                <w:sz w:val="16"/>
                <w:szCs w:val="16"/>
              </w:rPr>
              <w:t>XXXXX</w:t>
            </w:r>
          </w:p>
        </w:tc>
        <w:tc>
          <w:tcPr>
            <w:tcW w:w="5256" w:type="dxa"/>
            <w:vAlign w:val="center"/>
          </w:tcPr>
          <w:p w:rsidR="00B7254D" w:rsidRPr="0075648B" w:rsidRDefault="00B7254D" w:rsidP="00694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B7254D">
              <w:rPr>
                <w:rFonts w:ascii="Arial" w:hAnsi="Arial" w:cs="Arial"/>
                <w:sz w:val="16"/>
                <w:szCs w:val="16"/>
              </w:rPr>
              <w:t>Número da Conta Corrente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B7254D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  <w:r>
              <w:rPr>
                <w:rFonts w:ascii="Arial" w:hAnsi="Arial" w:cs="Arial"/>
                <w:b/>
                <w:sz w:val="16"/>
                <w:szCs w:val="16"/>
              </w:rPr>
              <w:t>XXXXX</w:t>
            </w:r>
          </w:p>
        </w:tc>
      </w:tr>
    </w:tbl>
    <w:p w:rsidR="00B7254D" w:rsidRDefault="00B7254D">
      <w:pPr>
        <w:rPr>
          <w:rFonts w:ascii="Arial" w:hAnsi="Arial" w:cs="Arial"/>
          <w:b/>
          <w:sz w:val="16"/>
          <w:szCs w:val="16"/>
        </w:rPr>
      </w:pPr>
    </w:p>
    <w:p w:rsidR="00B7254D" w:rsidRDefault="00B7254D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B7254D" w:rsidRDefault="00B7254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C2" w:rsidRDefault="001639C2" w:rsidP="00AD7951">
      <w:r>
        <w:separator/>
      </w:r>
    </w:p>
  </w:endnote>
  <w:endnote w:type="continuationSeparator" w:id="0">
    <w:p w:rsidR="001639C2" w:rsidRDefault="001639C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C2" w:rsidRDefault="001639C2" w:rsidP="00AD7951">
      <w:r>
        <w:separator/>
      </w:r>
    </w:p>
  </w:footnote>
  <w:footnote w:type="continuationSeparator" w:id="0">
    <w:p w:rsidR="001639C2" w:rsidRDefault="001639C2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41C58"/>
    <w:rsid w:val="001564C3"/>
    <w:rsid w:val="00161063"/>
    <w:rsid w:val="001639C2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05DA"/>
    <w:rsid w:val="00B62905"/>
    <w:rsid w:val="00B66DD6"/>
    <w:rsid w:val="00B7254D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665C0"/>
    <w:rsid w:val="00C711D6"/>
    <w:rsid w:val="00C744BE"/>
    <w:rsid w:val="00CB5E98"/>
    <w:rsid w:val="00CD2158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FC27-FA81-40E1-8D33-A2ABC858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2922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Formulário de Inscrição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2015-06-23T15:10:00Z</cp:lastPrinted>
  <dcterms:created xsi:type="dcterms:W3CDTF">2019-05-17T19:10:00Z</dcterms:created>
  <dcterms:modified xsi:type="dcterms:W3CDTF">2020-05-21T02:35:00Z</dcterms:modified>
</cp:coreProperties>
</file>