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C" w:rsidRPr="0044520C" w:rsidRDefault="0044520C" w:rsidP="0044520C">
      <w:pPr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44520C" w:rsidRPr="0044520C" w:rsidRDefault="0044520C" w:rsidP="0044520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AC0DF4" w:rsidRPr="00AC0DF4" w:rsidRDefault="00AC0DF4" w:rsidP="00AC0DF4">
      <w:pPr>
        <w:spacing w:line="480" w:lineRule="auto"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AC0DF4" w:rsidRPr="00AC0DF4" w:rsidRDefault="00AC0DF4" w:rsidP="00AC0DF4">
      <w:pPr>
        <w:ind w:left="-142" w:right="-234" w:firstLine="708"/>
        <w:jc w:val="both"/>
        <w:rPr>
          <w:rFonts w:ascii="Arial" w:hAnsi="Arial" w:cs="Arial"/>
          <w:b w:val="0"/>
          <w:bCs/>
          <w:i w:val="0"/>
        </w:rPr>
      </w:pPr>
    </w:p>
    <w:p w:rsidR="00AC0DF4" w:rsidRPr="004E530E" w:rsidRDefault="00AC0DF4" w:rsidP="004E530E">
      <w:pPr>
        <w:spacing w:line="480" w:lineRule="auto"/>
        <w:ind w:left="142" w:right="992" w:firstLine="708"/>
        <w:jc w:val="both"/>
        <w:rPr>
          <w:rFonts w:ascii="Arial" w:hAnsi="Arial" w:cs="Arial"/>
          <w:b w:val="0"/>
          <w:bCs/>
          <w:i w:val="0"/>
          <w:sz w:val="18"/>
          <w:szCs w:val="18"/>
        </w:rPr>
      </w:pPr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Declaro, a fim de conceder os créditos referentes à disciplina </w:t>
      </w:r>
      <w:r w:rsidRPr="004E530E">
        <w:rPr>
          <w:rFonts w:ascii="Arial" w:hAnsi="Arial" w:cs="Arial"/>
          <w:bCs/>
          <w:i w:val="0"/>
          <w:sz w:val="18"/>
          <w:szCs w:val="18"/>
        </w:rPr>
        <w:t>Tópicos Avançados (BMQ 717/817)</w:t>
      </w:r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, que </w:t>
      </w:r>
      <w:proofErr w:type="gramStart"/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>o(</w:t>
      </w:r>
      <w:proofErr w:type="gramEnd"/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a) aluno(a) </w:t>
      </w:r>
      <w:r w:rsidRPr="004E530E">
        <w:rPr>
          <w:rFonts w:ascii="Arial" w:hAnsi="Arial" w:cs="Arial"/>
          <w:bCs/>
          <w:i w:val="0"/>
          <w:sz w:val="18"/>
          <w:szCs w:val="18"/>
        </w:rPr>
        <w:t>XXXXXXXXXXXXX</w:t>
      </w:r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, DRE </w:t>
      </w:r>
      <w:r w:rsidRPr="004E530E">
        <w:rPr>
          <w:rFonts w:ascii="Arial" w:hAnsi="Arial" w:cs="Arial"/>
          <w:bCs/>
          <w:i w:val="0"/>
          <w:sz w:val="18"/>
          <w:szCs w:val="18"/>
        </w:rPr>
        <w:t>XXXXXXXXX</w:t>
      </w:r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, obteve </w:t>
      </w:r>
      <w:r w:rsidRPr="004E530E">
        <w:rPr>
          <w:rFonts w:ascii="Arial" w:hAnsi="Arial" w:cs="Arial"/>
          <w:bCs/>
          <w:i w:val="0"/>
          <w:sz w:val="18"/>
          <w:szCs w:val="18"/>
        </w:rPr>
        <w:t>25 presenças</w:t>
      </w:r>
      <w:r w:rsidRPr="004E530E">
        <w:rPr>
          <w:rFonts w:ascii="Arial" w:hAnsi="Arial" w:cs="Arial"/>
          <w:b w:val="0"/>
          <w:bCs/>
          <w:i w:val="0"/>
          <w:sz w:val="18"/>
          <w:szCs w:val="18"/>
        </w:rPr>
        <w:t xml:space="preserve"> em Seminários Internos do Laboratório, sob  minha orientação.</w:t>
      </w:r>
    </w:p>
    <w:p w:rsidR="00AC0DF4" w:rsidRPr="00AC0DF4" w:rsidRDefault="00AC0DF4" w:rsidP="00AC0DF4">
      <w:pPr>
        <w:ind w:left="-709" w:firstLine="708"/>
        <w:jc w:val="both"/>
        <w:rPr>
          <w:rFonts w:ascii="Arial" w:hAnsi="Arial" w:cs="Arial"/>
          <w:i w:val="0"/>
        </w:rPr>
      </w:pPr>
    </w:p>
    <w:p w:rsidR="00AC0DF4" w:rsidRPr="00AC0DF4" w:rsidRDefault="00AC0DF4" w:rsidP="00AC0DF4">
      <w:pPr>
        <w:spacing w:line="240" w:lineRule="exact"/>
        <w:jc w:val="both"/>
        <w:rPr>
          <w:rFonts w:ascii="Arial" w:hAnsi="Arial" w:cs="Arial"/>
        </w:rPr>
      </w:pPr>
      <w:r w:rsidRPr="00AC0DF4">
        <w:rPr>
          <w:rFonts w:ascii="Arial" w:hAnsi="Arial" w:cs="Arial"/>
          <w:b w:val="0"/>
          <w:i w:val="0"/>
        </w:rPr>
        <w:t xml:space="preserve">   </w:t>
      </w:r>
    </w:p>
    <w:p w:rsidR="00AC0DF4" w:rsidRPr="00AC0DF4" w:rsidRDefault="00AC0DF4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AC0DF4" w:rsidRPr="00AC0DF4" w:rsidRDefault="00AC0DF4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AC0DF4" w:rsidRPr="00AC0DF4" w:rsidRDefault="00AC0DF4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AC0DF4" w:rsidRPr="00AC0DF4" w:rsidRDefault="00AC0DF4" w:rsidP="00AC0DF4"/>
    <w:p w:rsidR="00AC0DF4" w:rsidRPr="00AC0DF4" w:rsidRDefault="00AC0DF4" w:rsidP="00AC0DF4"/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</w:rPr>
      </w:pPr>
    </w:p>
    <w:p w:rsidR="00B10F5F" w:rsidRPr="004E530E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6"/>
          <w:szCs w:val="16"/>
        </w:rPr>
      </w:pPr>
    </w:p>
    <w:p w:rsidR="00AC0DF4" w:rsidRPr="004E530E" w:rsidRDefault="00AC0DF4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4E530E">
        <w:rPr>
          <w:rFonts w:ascii="Arial" w:hAnsi="Arial" w:cs="Arial"/>
          <w:b w:val="0"/>
          <w:i w:val="0"/>
          <w:sz w:val="16"/>
          <w:szCs w:val="16"/>
        </w:rPr>
        <w:t xml:space="preserve">Rio de Janeiro, </w:t>
      </w:r>
      <w:r w:rsidRPr="004E530E">
        <w:rPr>
          <w:rFonts w:ascii="Arial" w:hAnsi="Arial" w:cs="Arial"/>
          <w:b w:val="0"/>
          <w:bCs/>
          <w:i w:val="0"/>
          <w:iCs/>
          <w:sz w:val="16"/>
          <w:szCs w:val="16"/>
        </w:rPr>
        <w:t>XX de XXXXX de 20XX</w:t>
      </w:r>
      <w:r w:rsidR="004E530E" w:rsidRPr="004E530E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B10F5F" w:rsidRPr="004E530E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10F5F" w:rsidRPr="004E530E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10F5F" w:rsidRPr="004E530E" w:rsidRDefault="00B10F5F" w:rsidP="00AC0DF4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AC0DF4" w:rsidRPr="004E530E" w:rsidRDefault="00AC0DF4" w:rsidP="00AC0DF4">
      <w:pPr>
        <w:rPr>
          <w:rFonts w:ascii="Arial" w:hAnsi="Arial" w:cs="Arial"/>
          <w:b w:val="0"/>
          <w:i w:val="0"/>
          <w:sz w:val="16"/>
          <w:szCs w:val="16"/>
        </w:rPr>
      </w:pPr>
    </w:p>
    <w:p w:rsidR="00AC0DF4" w:rsidRPr="004E530E" w:rsidRDefault="00AC0DF4" w:rsidP="00AC0DF4">
      <w:pPr>
        <w:rPr>
          <w:rFonts w:ascii="Arial" w:hAnsi="Arial" w:cs="Arial"/>
          <w:b w:val="0"/>
          <w:i w:val="0"/>
          <w:sz w:val="16"/>
          <w:szCs w:val="16"/>
        </w:rPr>
      </w:pPr>
    </w:p>
    <w:p w:rsidR="00AC0DF4" w:rsidRPr="004E530E" w:rsidRDefault="00AC0DF4" w:rsidP="004E530E">
      <w:pPr>
        <w:spacing w:line="36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4E530E">
        <w:rPr>
          <w:rFonts w:ascii="Arial" w:hAnsi="Arial" w:cs="Arial"/>
          <w:b w:val="0"/>
          <w:i w:val="0"/>
          <w:sz w:val="16"/>
          <w:szCs w:val="16"/>
        </w:rPr>
        <w:t>____________________________________</w:t>
      </w:r>
      <w:r w:rsidR="00B10F5F" w:rsidRPr="004E530E">
        <w:rPr>
          <w:rFonts w:ascii="Arial" w:hAnsi="Arial" w:cs="Arial"/>
          <w:b w:val="0"/>
          <w:i w:val="0"/>
          <w:sz w:val="16"/>
          <w:szCs w:val="16"/>
        </w:rPr>
        <w:t>____</w:t>
      </w:r>
      <w:r w:rsidRPr="004E530E">
        <w:rPr>
          <w:rFonts w:ascii="Arial" w:hAnsi="Arial" w:cs="Arial"/>
          <w:b w:val="0"/>
          <w:i w:val="0"/>
          <w:sz w:val="16"/>
          <w:szCs w:val="16"/>
        </w:rPr>
        <w:t>_____________</w:t>
      </w:r>
    </w:p>
    <w:p w:rsidR="007C1C81" w:rsidRPr="004E530E" w:rsidRDefault="00AC0DF4" w:rsidP="004E530E">
      <w:pPr>
        <w:spacing w:line="360" w:lineRule="auto"/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4E530E">
        <w:rPr>
          <w:rFonts w:ascii="Arial" w:hAnsi="Arial" w:cs="Arial"/>
          <w:b w:val="0"/>
          <w:i w:val="0"/>
          <w:sz w:val="16"/>
          <w:szCs w:val="16"/>
        </w:rPr>
        <w:t>XXXXXX</w:t>
      </w:r>
      <w:r w:rsidRPr="004E530E">
        <w:rPr>
          <w:rFonts w:ascii="Arial" w:hAnsi="Arial" w:cs="Arial"/>
          <w:b w:val="0"/>
          <w:i w:val="0"/>
          <w:sz w:val="16"/>
          <w:szCs w:val="16"/>
        </w:rPr>
        <w:br/>
        <w:t>Docente Orientador(a)</w:t>
      </w:r>
    </w:p>
    <w:sectPr w:rsidR="007C1C81" w:rsidRPr="004E530E" w:rsidSect="006F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83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F7" w:rsidRDefault="008029F7" w:rsidP="00984CC0">
      <w:r>
        <w:separator/>
      </w:r>
    </w:p>
  </w:endnote>
  <w:endnote w:type="continuationSeparator" w:id="0">
    <w:p w:rsidR="008029F7" w:rsidRDefault="008029F7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8D" w:rsidRDefault="001C24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A" w:rsidRDefault="00B927E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B927EA" w:rsidRDefault="00B927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8D" w:rsidRDefault="001C24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F7" w:rsidRDefault="008029F7" w:rsidP="00984CC0">
      <w:r>
        <w:separator/>
      </w:r>
    </w:p>
  </w:footnote>
  <w:footnote w:type="continuationSeparator" w:id="0">
    <w:p w:rsidR="008029F7" w:rsidRDefault="008029F7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8D" w:rsidRDefault="001C24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F51B4" w:rsidRPr="00CF51B4" w:rsidTr="001C7350">
      <w:trPr>
        <w:trHeight w:val="999"/>
      </w:trPr>
      <w:tc>
        <w:tcPr>
          <w:tcW w:w="1134" w:type="dxa"/>
          <w:hideMark/>
        </w:tcPr>
        <w:p w:rsidR="00CF51B4" w:rsidRPr="00CF51B4" w:rsidRDefault="005B6F89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1B4"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F51B4" w:rsidRPr="00CF51B4" w:rsidRDefault="00CF51B4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F51B4" w:rsidRPr="00CF51B4" w:rsidRDefault="00CF51B4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F51B4" w:rsidRPr="00CF51B4" w:rsidRDefault="005B6F89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3968" w:rsidRPr="00CF51B4" w:rsidTr="003C3968">
      <w:trPr>
        <w:trHeight w:val="999"/>
      </w:trPr>
      <w:tc>
        <w:tcPr>
          <w:tcW w:w="9788" w:type="dxa"/>
          <w:gridSpan w:val="3"/>
          <w:vAlign w:val="center"/>
        </w:tcPr>
        <w:p w:rsidR="003C3968" w:rsidRPr="003C3968" w:rsidRDefault="003C3968" w:rsidP="001C248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AC0DF4">
            <w:rPr>
              <w:rFonts w:ascii="Arial" w:hAnsi="Arial" w:cs="Arial"/>
              <w:i w:val="0"/>
              <w:color w:val="FF0000"/>
              <w:sz w:val="22"/>
              <w:szCs w:val="22"/>
            </w:rPr>
            <w:t>Tópicos Avançados</w:t>
          </w:r>
          <w:r w:rsidR="001C248D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: </w:t>
          </w:r>
          <w:bookmarkStart w:id="0" w:name="_GoBack"/>
          <w:bookmarkEnd w:id="0"/>
          <w:r w:rsidR="001C248D" w:rsidRPr="00AC0DF4">
            <w:rPr>
              <w:rFonts w:ascii="Arial" w:hAnsi="Arial" w:cs="Arial"/>
              <w:i w:val="0"/>
              <w:color w:val="FF0000"/>
              <w:sz w:val="22"/>
              <w:szCs w:val="22"/>
            </w:rPr>
            <w:t>Declaração de Presenças</w:t>
          </w:r>
        </w:p>
      </w:tc>
    </w:tr>
  </w:tbl>
  <w:p w:rsidR="00CF51B4" w:rsidRDefault="00CF51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8D" w:rsidRDefault="001C2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169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620ED"/>
    <w:rsid w:val="000A2F56"/>
    <w:rsid w:val="000C3F18"/>
    <w:rsid w:val="000F1544"/>
    <w:rsid w:val="00165F7E"/>
    <w:rsid w:val="00166A37"/>
    <w:rsid w:val="001B617A"/>
    <w:rsid w:val="001C248D"/>
    <w:rsid w:val="001C5F43"/>
    <w:rsid w:val="001C7350"/>
    <w:rsid w:val="0020014B"/>
    <w:rsid w:val="00246157"/>
    <w:rsid w:val="00251E45"/>
    <w:rsid w:val="00256438"/>
    <w:rsid w:val="002601F3"/>
    <w:rsid w:val="002748B2"/>
    <w:rsid w:val="002A51FB"/>
    <w:rsid w:val="002B4501"/>
    <w:rsid w:val="002C4216"/>
    <w:rsid w:val="002E3F62"/>
    <w:rsid w:val="002E69B7"/>
    <w:rsid w:val="003019DD"/>
    <w:rsid w:val="00305300"/>
    <w:rsid w:val="00330D47"/>
    <w:rsid w:val="00336896"/>
    <w:rsid w:val="00343ABC"/>
    <w:rsid w:val="003502E3"/>
    <w:rsid w:val="0038024B"/>
    <w:rsid w:val="003C3968"/>
    <w:rsid w:val="003F14A4"/>
    <w:rsid w:val="003F7EEE"/>
    <w:rsid w:val="00423EE5"/>
    <w:rsid w:val="0044520C"/>
    <w:rsid w:val="00451D49"/>
    <w:rsid w:val="00465412"/>
    <w:rsid w:val="004824D4"/>
    <w:rsid w:val="0048426D"/>
    <w:rsid w:val="00496CA4"/>
    <w:rsid w:val="004C50BE"/>
    <w:rsid w:val="004D213B"/>
    <w:rsid w:val="004D5CB7"/>
    <w:rsid w:val="004E530E"/>
    <w:rsid w:val="0050786E"/>
    <w:rsid w:val="005116E3"/>
    <w:rsid w:val="00511A03"/>
    <w:rsid w:val="0051721F"/>
    <w:rsid w:val="00564815"/>
    <w:rsid w:val="00564D36"/>
    <w:rsid w:val="00567D2B"/>
    <w:rsid w:val="005B6F89"/>
    <w:rsid w:val="005C06AA"/>
    <w:rsid w:val="005D24A6"/>
    <w:rsid w:val="005E6404"/>
    <w:rsid w:val="00631ABB"/>
    <w:rsid w:val="00640D56"/>
    <w:rsid w:val="0064561C"/>
    <w:rsid w:val="00665EE9"/>
    <w:rsid w:val="00671705"/>
    <w:rsid w:val="006860C6"/>
    <w:rsid w:val="00691262"/>
    <w:rsid w:val="006B3B04"/>
    <w:rsid w:val="006F3649"/>
    <w:rsid w:val="00705248"/>
    <w:rsid w:val="007114CD"/>
    <w:rsid w:val="00735970"/>
    <w:rsid w:val="00765FBB"/>
    <w:rsid w:val="00791C55"/>
    <w:rsid w:val="007C1C81"/>
    <w:rsid w:val="007C75C7"/>
    <w:rsid w:val="007E2307"/>
    <w:rsid w:val="008029F7"/>
    <w:rsid w:val="00812B87"/>
    <w:rsid w:val="008748E8"/>
    <w:rsid w:val="008A26EC"/>
    <w:rsid w:val="008D4327"/>
    <w:rsid w:val="008E0463"/>
    <w:rsid w:val="008E1BFD"/>
    <w:rsid w:val="008E2B87"/>
    <w:rsid w:val="009016A9"/>
    <w:rsid w:val="0092239F"/>
    <w:rsid w:val="00927550"/>
    <w:rsid w:val="0094087D"/>
    <w:rsid w:val="00941EE9"/>
    <w:rsid w:val="00955687"/>
    <w:rsid w:val="00984CC0"/>
    <w:rsid w:val="00993CD2"/>
    <w:rsid w:val="009C00CC"/>
    <w:rsid w:val="009C6A83"/>
    <w:rsid w:val="009F3C02"/>
    <w:rsid w:val="00A13AFB"/>
    <w:rsid w:val="00A4263C"/>
    <w:rsid w:val="00A703ED"/>
    <w:rsid w:val="00AA3019"/>
    <w:rsid w:val="00AC0DF4"/>
    <w:rsid w:val="00AE3419"/>
    <w:rsid w:val="00AE44D9"/>
    <w:rsid w:val="00B01C59"/>
    <w:rsid w:val="00B05852"/>
    <w:rsid w:val="00B10F5F"/>
    <w:rsid w:val="00B323E8"/>
    <w:rsid w:val="00B33041"/>
    <w:rsid w:val="00B33410"/>
    <w:rsid w:val="00B339FF"/>
    <w:rsid w:val="00B47C23"/>
    <w:rsid w:val="00B54DF1"/>
    <w:rsid w:val="00B657A3"/>
    <w:rsid w:val="00B66B8E"/>
    <w:rsid w:val="00B72B6E"/>
    <w:rsid w:val="00B927EA"/>
    <w:rsid w:val="00B972B3"/>
    <w:rsid w:val="00BD6CD4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E12305"/>
    <w:rsid w:val="00E620A5"/>
    <w:rsid w:val="00F1311B"/>
    <w:rsid w:val="00F17494"/>
    <w:rsid w:val="00F80438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6c,#222286"/>
    </o:shapedefaults>
    <o:shapelayout v:ext="edit">
      <o:idmap v:ext="edit" data="1"/>
    </o:shapelayout>
  </w:shapeDefaults>
  <w:decimalSymbol w:val=","/>
  <w:listSeparator w:val=";"/>
  <w14:docId w14:val="214E6A2E"/>
  <w15:docId w15:val="{AAFC5EA0-1550-4CBC-BBA7-34CCEB6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cp:lastModifiedBy>Programa de Pós-graduação em Química Biológica</cp:lastModifiedBy>
  <cp:revision>4</cp:revision>
  <cp:lastPrinted>2015-03-10T18:26:00Z</cp:lastPrinted>
  <dcterms:created xsi:type="dcterms:W3CDTF">2021-06-08T03:17:00Z</dcterms:created>
  <dcterms:modified xsi:type="dcterms:W3CDTF">2022-05-16T12:33:00Z</dcterms:modified>
</cp:coreProperties>
</file>