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Spacing w:w="20" w:type="dxa"/>
        <w:tblInd w:w="-6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5981" w:rsidRPr="0008040A" w:rsidTr="00C849BE">
        <w:trPr>
          <w:trHeight w:val="454"/>
          <w:tblCellSpacing w:w="20" w:type="dxa"/>
        </w:trPr>
        <w:tc>
          <w:tcPr>
            <w:tcW w:w="10126" w:type="dxa"/>
            <w:shd w:val="clear" w:color="auto" w:fill="000000"/>
            <w:vAlign w:val="center"/>
          </w:tcPr>
          <w:p w:rsidR="00415981" w:rsidRPr="00314A89" w:rsidRDefault="00415981" w:rsidP="000A1D3E">
            <w:pPr>
              <w:jc w:val="center"/>
              <w:rPr>
                <w:rFonts w:ascii="Arial" w:hAnsi="Arial" w:cs="Arial"/>
                <w:i w:val="0"/>
                <w:color w:val="FFFFFF"/>
              </w:rPr>
            </w:pPr>
            <w:r w:rsidRPr="00314A89">
              <w:rPr>
                <w:rFonts w:ascii="Arial" w:hAnsi="Arial" w:cs="Arial"/>
                <w:i w:val="0"/>
                <w:color w:val="FFFFFF"/>
              </w:rPr>
              <w:t xml:space="preserve">Informações </w:t>
            </w:r>
            <w:r w:rsidR="000A1D3E">
              <w:rPr>
                <w:rFonts w:ascii="Arial" w:hAnsi="Arial" w:cs="Arial"/>
                <w:i w:val="0"/>
                <w:color w:val="FFFFFF"/>
              </w:rPr>
              <w:t>sobre o Discente</w:t>
            </w:r>
          </w:p>
        </w:tc>
      </w:tr>
      <w:tr w:rsidR="00415981" w:rsidRPr="0008040A" w:rsidTr="00B7505D">
        <w:trPr>
          <w:trHeight w:val="425"/>
          <w:tblCellSpacing w:w="20" w:type="dxa"/>
        </w:trPr>
        <w:tc>
          <w:tcPr>
            <w:tcW w:w="10126" w:type="dxa"/>
            <w:vAlign w:val="center"/>
          </w:tcPr>
          <w:p w:rsidR="00415981" w:rsidRPr="00314A89" w:rsidRDefault="00415981" w:rsidP="000A1D3E">
            <w:pP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</w:t>
            </w:r>
            <w:r w:rsidR="000A1D3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Nome Completo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XXXXXXXXXXXXXXXXXXXXX</w:t>
            </w:r>
          </w:p>
        </w:tc>
      </w:tr>
      <w:tr w:rsidR="0040378A" w:rsidRPr="0008040A" w:rsidTr="0040378A">
        <w:trPr>
          <w:trHeight w:val="425"/>
          <w:tblCellSpacing w:w="20" w:type="dxa"/>
        </w:trPr>
        <w:tc>
          <w:tcPr>
            <w:tcW w:w="10126" w:type="dxa"/>
            <w:vAlign w:val="center"/>
          </w:tcPr>
          <w:p w:rsidR="0040378A" w:rsidRPr="00314A89" w:rsidRDefault="0040378A" w:rsidP="00415981">
            <w:pP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Nível:       Mestrado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            Doutorado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</w:p>
        </w:tc>
      </w:tr>
      <w:tr w:rsidR="000A1D3E" w:rsidRPr="0008040A" w:rsidTr="0040378A">
        <w:trPr>
          <w:trHeight w:val="425"/>
          <w:tblCellSpacing w:w="20" w:type="dxa"/>
        </w:trPr>
        <w:tc>
          <w:tcPr>
            <w:tcW w:w="10126" w:type="dxa"/>
            <w:vAlign w:val="center"/>
          </w:tcPr>
          <w:p w:rsidR="000A1D3E" w:rsidRPr="00415981" w:rsidRDefault="000A1D3E" w:rsidP="000A1D3E">
            <w:pP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 Área de Concentração: Química Biológica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)            </w:t>
            </w:r>
            <w:r w:rsidRPr="000A1D3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Educação, Difusão e Gestão em Biociências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</w:p>
        </w:tc>
      </w:tr>
      <w:tr w:rsidR="000A1D3E" w:rsidRPr="0008040A" w:rsidTr="0040378A">
        <w:trPr>
          <w:trHeight w:val="425"/>
          <w:tblCellSpacing w:w="20" w:type="dxa"/>
        </w:trPr>
        <w:tc>
          <w:tcPr>
            <w:tcW w:w="10126" w:type="dxa"/>
            <w:vAlign w:val="center"/>
          </w:tcPr>
          <w:p w:rsidR="000A1D3E" w:rsidRDefault="000A1D3E" w:rsidP="000A1D3E">
            <w:pP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Orientador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7C1C81" w:rsidRDefault="007C1C81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tbl>
      <w:tblPr>
        <w:tblW w:w="10206" w:type="dxa"/>
        <w:tblCellSpacing w:w="20" w:type="dxa"/>
        <w:tblInd w:w="-6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1"/>
        <w:gridCol w:w="2525"/>
      </w:tblGrid>
      <w:tr w:rsidR="000A1D3E" w:rsidRPr="0008040A" w:rsidTr="000A1D3E">
        <w:trPr>
          <w:trHeight w:val="454"/>
          <w:tblCellSpacing w:w="20" w:type="dxa"/>
        </w:trPr>
        <w:tc>
          <w:tcPr>
            <w:tcW w:w="10126" w:type="dxa"/>
            <w:gridSpan w:val="2"/>
            <w:shd w:val="clear" w:color="auto" w:fill="000000"/>
            <w:vAlign w:val="center"/>
          </w:tcPr>
          <w:p w:rsidR="000A1D3E" w:rsidRPr="00314A89" w:rsidRDefault="000A1D3E" w:rsidP="000A1D3E">
            <w:pPr>
              <w:jc w:val="center"/>
              <w:rPr>
                <w:rFonts w:ascii="Arial" w:hAnsi="Arial" w:cs="Arial"/>
                <w:i w:val="0"/>
                <w:color w:val="FFFFFF"/>
              </w:rPr>
            </w:pPr>
            <w:r w:rsidRPr="00314A89">
              <w:rPr>
                <w:rFonts w:ascii="Arial" w:hAnsi="Arial" w:cs="Arial"/>
                <w:i w:val="0"/>
                <w:color w:val="FFFFFF"/>
              </w:rPr>
              <w:t xml:space="preserve">Informações </w:t>
            </w:r>
            <w:r>
              <w:rPr>
                <w:rFonts w:ascii="Arial" w:hAnsi="Arial" w:cs="Arial"/>
                <w:i w:val="0"/>
                <w:color w:val="FFFFFF"/>
              </w:rPr>
              <w:t>sobre a Disciplina</w:t>
            </w:r>
            <w:r w:rsidR="001B3779">
              <w:rPr>
                <w:rFonts w:ascii="Arial" w:hAnsi="Arial" w:cs="Arial"/>
                <w:i w:val="0"/>
                <w:color w:val="FFFFFF"/>
              </w:rPr>
              <w:t xml:space="preserve"> Ministrada</w:t>
            </w:r>
          </w:p>
        </w:tc>
      </w:tr>
      <w:tr w:rsidR="000A1D3E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0A1D3E" w:rsidRDefault="000A1D3E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Nome da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isciplina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XXXXXXXXXXXXXXXXXXXXX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1B3779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1B3779" w:rsidRPr="00415981" w:rsidRDefault="001B3779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Código da Disciplina: </w:t>
            </w:r>
            <w:r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</w:t>
            </w:r>
          </w:p>
        </w:tc>
      </w:tr>
      <w:tr w:rsidR="00D45D12" w:rsidRPr="0008040A" w:rsidTr="00D45D12">
        <w:trPr>
          <w:trHeight w:val="425"/>
          <w:tblCellSpacing w:w="20" w:type="dxa"/>
        </w:trPr>
        <w:tc>
          <w:tcPr>
            <w:tcW w:w="7621" w:type="dxa"/>
            <w:vAlign w:val="center"/>
          </w:tcPr>
          <w:p w:rsidR="00D45D12" w:rsidRPr="00415981" w:rsidRDefault="00D45D12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Docente Responsável: 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XXXXXXXXXXXXXXXXXXXXX</w:t>
            </w:r>
          </w:p>
        </w:tc>
        <w:tc>
          <w:tcPr>
            <w:tcW w:w="2465" w:type="dxa"/>
            <w:vAlign w:val="center"/>
          </w:tcPr>
          <w:p w:rsidR="00D45D12" w:rsidRPr="00415981" w:rsidRDefault="00D45D12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SIAPE: </w:t>
            </w:r>
            <w:r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</w:t>
            </w:r>
          </w:p>
        </w:tc>
      </w:tr>
      <w:tr w:rsidR="000A1D3E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0A1D3E" w:rsidRDefault="000A1D3E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Nível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em que a Disciplina foi ministrada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     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Graduação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)           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Pós-graduação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</w:p>
        </w:tc>
      </w:tr>
      <w:tr w:rsidR="000A1D3E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0A1D3E" w:rsidRDefault="000A1D3E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Curso em que a Disciplina foi ministrada: </w:t>
            </w:r>
            <w:r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XXXXXXXXXXXXXXXXXXXXXXXXXXXXXX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1B3779" w:rsidRPr="0008040A" w:rsidTr="001B3779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1B3779" w:rsidRDefault="001B3779" w:rsidP="001B3779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Período em que a Disciplina foi ministrada: </w:t>
            </w:r>
            <w:r w:rsidRPr="001B377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XX/XX/20XX a XX/XX/20XX</w:t>
            </w:r>
          </w:p>
        </w:tc>
      </w:tr>
      <w:tr w:rsidR="00D45D12" w:rsidRPr="0008040A" w:rsidTr="00D45D12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D45D12" w:rsidRPr="00314A89" w:rsidRDefault="00D45D12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</w:t>
            </w:r>
            <w:r w:rsidRPr="00D45D1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Número de alunos por turma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D45D12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</w:t>
            </w:r>
          </w:p>
        </w:tc>
      </w:tr>
      <w:tr w:rsidR="000A1D3E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0A1D3E" w:rsidRDefault="000A1D3E" w:rsidP="00725B92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</w:t>
            </w:r>
            <w:r w:rsidR="00725B92" w:rsidRPr="00725B9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Carga horária total ministrada pelo </w:t>
            </w:r>
            <w:r w:rsidR="00725B9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D</w:t>
            </w:r>
            <w:r w:rsidR="00725B92" w:rsidRPr="00725B9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iscente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5D35FA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</w:t>
            </w:r>
            <w:r w:rsidR="00725B92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725B92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725B92" w:rsidRDefault="00725B92" w:rsidP="00D45D12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 Conceito obtido pelo Discente:    A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      B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     C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     D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</w:p>
        </w:tc>
      </w:tr>
    </w:tbl>
    <w:p w:rsidR="000A1D3E" w:rsidRDefault="000A1D3E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1C6C48" w:rsidRPr="001C6C48" w:rsidRDefault="001C6C48" w:rsidP="001C6C48">
      <w:pPr>
        <w:spacing w:line="480" w:lineRule="auto"/>
        <w:ind w:left="-709"/>
        <w:jc w:val="both"/>
        <w:rPr>
          <w:rFonts w:ascii="Arial" w:hAnsi="Arial" w:cs="Arial"/>
          <w:bCs/>
          <w:i w:val="0"/>
          <w:iCs/>
          <w:sz w:val="18"/>
          <w:szCs w:val="18"/>
        </w:rPr>
      </w:pPr>
      <w:r w:rsidRPr="001C6C48">
        <w:rPr>
          <w:rFonts w:ascii="Arial" w:hAnsi="Arial" w:cs="Arial"/>
          <w:bCs/>
          <w:i w:val="0"/>
          <w:iCs/>
          <w:sz w:val="18"/>
          <w:szCs w:val="18"/>
        </w:rPr>
        <w:t>Observações:</w:t>
      </w:r>
    </w:p>
    <w:p w:rsidR="001C6C48" w:rsidRDefault="00135088" w:rsidP="00135088">
      <w:pPr>
        <w:numPr>
          <w:ilvl w:val="0"/>
          <w:numId w:val="11"/>
        </w:numPr>
        <w:spacing w:line="480" w:lineRule="auto"/>
        <w:ind w:left="-426" w:hanging="283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O discente</w:t>
      </w:r>
      <w:r w:rsidR="001C6C48">
        <w:rPr>
          <w:rFonts w:ascii="Arial" w:hAnsi="Arial" w:cs="Arial"/>
          <w:b w:val="0"/>
          <w:bCs/>
          <w:i w:val="0"/>
          <w:iCs/>
          <w:sz w:val="18"/>
          <w:szCs w:val="18"/>
        </w:rPr>
        <w:t>, para obter o conceito em Atividades Didáticas II, deve desempenha</w:t>
      </w:r>
      <w:r w:rsidR="00F25763">
        <w:rPr>
          <w:rFonts w:ascii="Arial" w:hAnsi="Arial" w:cs="Arial"/>
          <w:b w:val="0"/>
          <w:bCs/>
          <w:i w:val="0"/>
          <w:iCs/>
          <w:sz w:val="18"/>
          <w:szCs w:val="18"/>
        </w:rPr>
        <w:t>r</w:t>
      </w:r>
      <w:r w:rsidR="001C6C4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, como atividade, </w:t>
      </w:r>
      <w:r w:rsidR="001C6C48" w:rsidRPr="00135088">
        <w:rPr>
          <w:rFonts w:ascii="Arial" w:hAnsi="Arial" w:cs="Arial"/>
          <w:bCs/>
          <w:i w:val="0"/>
          <w:iCs/>
          <w:sz w:val="18"/>
          <w:szCs w:val="18"/>
        </w:rPr>
        <w:t>somente</w:t>
      </w:r>
      <w:r w:rsidR="001C6C48" w:rsidRPr="001C6C4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</w:t>
      </w:r>
      <w:r w:rsidR="001C6C48" w:rsidRPr="001C6C48">
        <w:rPr>
          <w:rFonts w:ascii="Arial" w:hAnsi="Arial" w:cs="Arial"/>
          <w:bCs/>
          <w:i w:val="0"/>
          <w:iCs/>
          <w:sz w:val="18"/>
          <w:szCs w:val="18"/>
        </w:rPr>
        <w:t>aula tradicional</w:t>
      </w:r>
      <w:r w:rsidR="001C6C48" w:rsidRPr="001C6C4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, </w:t>
      </w:r>
      <w:r w:rsidR="001C6C48">
        <w:rPr>
          <w:rFonts w:ascii="Arial" w:hAnsi="Arial" w:cs="Arial"/>
          <w:b w:val="0"/>
          <w:bCs/>
          <w:i w:val="0"/>
          <w:iCs/>
          <w:sz w:val="18"/>
          <w:szCs w:val="18"/>
        </w:rPr>
        <w:t>na qual ele</w:t>
      </w:r>
      <w:r w:rsidR="001C6C48" w:rsidRPr="001C6C4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fica responsável pela turma.</w:t>
      </w:r>
    </w:p>
    <w:p w:rsidR="001C6C48" w:rsidRDefault="001C6C48" w:rsidP="00135088">
      <w:pPr>
        <w:numPr>
          <w:ilvl w:val="0"/>
          <w:numId w:val="11"/>
        </w:numPr>
        <w:spacing w:line="480" w:lineRule="auto"/>
        <w:ind w:left="-426" w:hanging="283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O </w:t>
      </w:r>
      <w:r w:rsidR="0013508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discente, para obter o conceito em Atividades Didáticas II, deve </w:t>
      </w:r>
      <w:r w:rsidR="00F25763">
        <w:rPr>
          <w:rFonts w:ascii="Arial" w:hAnsi="Arial" w:cs="Arial"/>
          <w:b w:val="0"/>
          <w:bCs/>
          <w:i w:val="0"/>
          <w:iCs/>
          <w:sz w:val="18"/>
          <w:szCs w:val="18"/>
        </w:rPr>
        <w:t>ministrar</w:t>
      </w:r>
      <w:r w:rsidR="0013508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, </w:t>
      </w:r>
      <w:r w:rsidR="00135088" w:rsidRPr="00135088">
        <w:rPr>
          <w:rFonts w:ascii="Arial" w:hAnsi="Arial" w:cs="Arial"/>
          <w:bCs/>
          <w:i w:val="0"/>
          <w:iCs/>
          <w:sz w:val="18"/>
          <w:szCs w:val="18"/>
        </w:rPr>
        <w:t>no mínimo, 30 horas de aula</w:t>
      </w:r>
      <w:r w:rsidR="00135088">
        <w:rPr>
          <w:rFonts w:ascii="Arial" w:hAnsi="Arial" w:cs="Arial"/>
          <w:b w:val="0"/>
          <w:bCs/>
          <w:i w:val="0"/>
          <w:iCs/>
          <w:sz w:val="18"/>
          <w:szCs w:val="18"/>
        </w:rPr>
        <w:t>.</w:t>
      </w:r>
    </w:p>
    <w:p w:rsidR="00135088" w:rsidRPr="001C6C48" w:rsidRDefault="00135088" w:rsidP="00135088">
      <w:pPr>
        <w:numPr>
          <w:ilvl w:val="0"/>
          <w:numId w:val="11"/>
        </w:numPr>
        <w:spacing w:line="480" w:lineRule="auto"/>
        <w:ind w:left="-426" w:hanging="283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Cs/>
          <w:i w:val="0"/>
          <w:iCs/>
          <w:sz w:val="18"/>
          <w:szCs w:val="18"/>
        </w:rPr>
        <w:t xml:space="preserve">Ementa de Atividades Didáticas II: </w:t>
      </w:r>
      <w:hyperlink r:id="rId8" w:history="1">
        <w:r w:rsidRPr="00135088">
          <w:rPr>
            <w:rStyle w:val="Hyperlink"/>
            <w:rFonts w:ascii="Arial" w:hAnsi="Arial" w:cs="Arial"/>
            <w:b w:val="0"/>
            <w:bCs/>
            <w:i w:val="0"/>
            <w:iCs/>
            <w:sz w:val="18"/>
            <w:szCs w:val="18"/>
          </w:rPr>
          <w:t>http://www.bioqmed.ufrj.br/quimica-biologica/disciplina/atividades-didaticas-ii/</w:t>
        </w:r>
      </w:hyperlink>
    </w:p>
    <w:p w:rsidR="00D264CC" w:rsidRDefault="00D264CC" w:rsidP="00D264CC">
      <w:pPr>
        <w:ind w:left="-349"/>
        <w:rPr>
          <w:sz w:val="18"/>
          <w:szCs w:val="18"/>
        </w:rPr>
      </w:pPr>
    </w:p>
    <w:p w:rsidR="00D264CC" w:rsidRDefault="00D264CC" w:rsidP="00D264CC">
      <w:pPr>
        <w:ind w:left="-349"/>
        <w:rPr>
          <w:sz w:val="18"/>
          <w:szCs w:val="18"/>
        </w:rPr>
      </w:pPr>
    </w:p>
    <w:p w:rsidR="00D264CC" w:rsidRDefault="00D264CC" w:rsidP="00D264CC">
      <w:pPr>
        <w:ind w:left="-349"/>
        <w:rPr>
          <w:sz w:val="18"/>
          <w:szCs w:val="18"/>
        </w:rPr>
      </w:pPr>
    </w:p>
    <w:p w:rsidR="00D264CC" w:rsidRPr="00D264CC" w:rsidRDefault="00D264CC" w:rsidP="00D264CC">
      <w:pPr>
        <w:ind w:left="-349"/>
        <w:rPr>
          <w:sz w:val="18"/>
          <w:szCs w:val="18"/>
        </w:rPr>
      </w:pPr>
    </w:p>
    <w:p w:rsidR="00D264CC" w:rsidRPr="00D264CC" w:rsidRDefault="00D264CC" w:rsidP="00D264CC">
      <w:pPr>
        <w:ind w:left="-349"/>
        <w:rPr>
          <w:sz w:val="18"/>
          <w:szCs w:val="18"/>
        </w:rPr>
      </w:pPr>
    </w:p>
    <w:p w:rsidR="00D264CC" w:rsidRPr="00D264CC" w:rsidRDefault="00D264CC" w:rsidP="00D264CC">
      <w:pPr>
        <w:ind w:left="-349"/>
        <w:jc w:val="center"/>
        <w:rPr>
          <w:rFonts w:ascii="Arial" w:hAnsi="Arial" w:cs="Arial"/>
          <w:b w:val="0"/>
          <w:sz w:val="18"/>
          <w:szCs w:val="18"/>
        </w:rPr>
      </w:pPr>
      <w:r w:rsidRPr="00D264CC">
        <w:rPr>
          <w:rFonts w:ascii="Arial" w:hAnsi="Arial" w:cs="Arial"/>
          <w:b w:val="0"/>
          <w:i w:val="0"/>
          <w:sz w:val="18"/>
          <w:szCs w:val="18"/>
        </w:rPr>
        <w:t>_________________________________________________</w:t>
      </w:r>
    </w:p>
    <w:p w:rsidR="00D264CC" w:rsidRPr="00D264CC" w:rsidRDefault="00D264CC" w:rsidP="00D264CC">
      <w:pPr>
        <w:ind w:left="-349"/>
        <w:rPr>
          <w:b w:val="0"/>
          <w:sz w:val="18"/>
          <w:szCs w:val="18"/>
        </w:rPr>
      </w:pPr>
    </w:p>
    <w:p w:rsidR="00D264CC" w:rsidRPr="00D264CC" w:rsidRDefault="00D264CC" w:rsidP="00D264CC">
      <w:pPr>
        <w:spacing w:line="480" w:lineRule="auto"/>
        <w:ind w:left="-349"/>
        <w:jc w:val="center"/>
        <w:rPr>
          <w:rFonts w:ascii="Arial" w:hAnsi="Arial" w:cs="Arial"/>
          <w:b w:val="0"/>
          <w:i w:val="0"/>
          <w:sz w:val="18"/>
          <w:szCs w:val="18"/>
        </w:rPr>
      </w:pPr>
      <w:r w:rsidRPr="00D264CC">
        <w:rPr>
          <w:rFonts w:ascii="Arial" w:hAnsi="Arial" w:cs="Arial"/>
          <w:b w:val="0"/>
          <w:i w:val="0"/>
          <w:sz w:val="18"/>
          <w:szCs w:val="18"/>
        </w:rPr>
        <w:t>Assinatura do Docente responsável pela disciplina</w:t>
      </w:r>
    </w:p>
    <w:p w:rsidR="008E4BB6" w:rsidRDefault="008E4BB6">
      <w:pPr>
        <w:rPr>
          <w:rFonts w:ascii="Arial" w:hAnsi="Arial" w:cs="Arial"/>
          <w:bCs/>
          <w:i w:val="0"/>
          <w:iCs/>
          <w:color w:val="0070C0"/>
        </w:rPr>
      </w:pPr>
      <w:r>
        <w:rPr>
          <w:rFonts w:ascii="Arial" w:hAnsi="Arial" w:cs="Arial"/>
          <w:bCs/>
          <w:i w:val="0"/>
          <w:iCs/>
          <w:color w:val="0070C0"/>
        </w:rPr>
        <w:br w:type="page"/>
      </w:r>
    </w:p>
    <w:p w:rsidR="008E4BB6" w:rsidRDefault="008E4BB6" w:rsidP="008E4BB6">
      <w:pPr>
        <w:keepNext/>
        <w:spacing w:line="480" w:lineRule="auto"/>
        <w:jc w:val="center"/>
        <w:outlineLvl w:val="2"/>
        <w:rPr>
          <w:rFonts w:ascii="Arial" w:hAnsi="Arial" w:cs="Arial"/>
          <w:bCs/>
          <w:i w:val="0"/>
          <w:iCs/>
          <w:color w:val="0070C0"/>
        </w:rPr>
      </w:pPr>
      <w:r w:rsidRPr="00C10E49">
        <w:rPr>
          <w:rFonts w:ascii="Arial" w:hAnsi="Arial" w:cs="Arial"/>
          <w:bCs/>
          <w:i w:val="0"/>
          <w:iCs/>
          <w:color w:val="0070C0"/>
        </w:rPr>
        <w:lastRenderedPageBreak/>
        <w:t>Cronograma de Aulas da Disciplina</w:t>
      </w:r>
    </w:p>
    <w:tbl>
      <w:tblPr>
        <w:tblW w:w="1063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402"/>
        <w:gridCol w:w="3261"/>
        <w:gridCol w:w="2196"/>
      </w:tblGrid>
      <w:tr w:rsidR="00312408" w:rsidRPr="0008040A" w:rsidTr="00C60EB3">
        <w:trPr>
          <w:trHeight w:val="492"/>
          <w:tblCellSpacing w:w="2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000000" w:themeFill="text1"/>
            <w:vAlign w:val="center"/>
          </w:tcPr>
          <w:p w:rsidR="00312408" w:rsidRPr="0082317A" w:rsidRDefault="00312408" w:rsidP="00C60EB3">
            <w:pPr>
              <w:jc w:val="center"/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</w:pPr>
            <w:r w:rsidRPr="0082317A"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3362" w:type="dxa"/>
            <w:tcBorders>
              <w:top w:val="nil"/>
            </w:tcBorders>
            <w:shd w:val="clear" w:color="auto" w:fill="000000" w:themeFill="text1"/>
            <w:vAlign w:val="center"/>
          </w:tcPr>
          <w:p w:rsidR="00312408" w:rsidRPr="0082317A" w:rsidRDefault="00312408" w:rsidP="00C60EB3">
            <w:pPr>
              <w:jc w:val="center"/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</w:pPr>
            <w:r w:rsidRPr="0082317A"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 xml:space="preserve">Conteúdo </w:t>
            </w:r>
            <w:r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P</w:t>
            </w:r>
            <w:r w:rsidRPr="0082317A"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rogramático</w:t>
            </w:r>
          </w:p>
        </w:tc>
        <w:tc>
          <w:tcPr>
            <w:tcW w:w="3221" w:type="dxa"/>
            <w:tcBorders>
              <w:top w:val="nil"/>
            </w:tcBorders>
            <w:shd w:val="clear" w:color="auto" w:fill="000000" w:themeFill="text1"/>
            <w:vAlign w:val="center"/>
          </w:tcPr>
          <w:p w:rsidR="00312408" w:rsidRPr="0082317A" w:rsidRDefault="00312408" w:rsidP="00C60EB3">
            <w:pPr>
              <w:jc w:val="center"/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Responsável: Docente</w:t>
            </w:r>
            <w:r w:rsidRPr="0082317A"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Discente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000000" w:themeFill="text1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Horas dedicadas pelo Discente</w:t>
            </w: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312408" w:rsidRPr="0008040A" w:rsidTr="00C60EB3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312408" w:rsidRDefault="00312408" w:rsidP="00C60EB3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312408" w:rsidRDefault="00312408" w:rsidP="00C60EB3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</w:tbl>
    <w:p w:rsidR="00312408" w:rsidRPr="00C10E49" w:rsidRDefault="00312408" w:rsidP="008E4BB6">
      <w:pPr>
        <w:keepNext/>
        <w:spacing w:line="480" w:lineRule="auto"/>
        <w:jc w:val="center"/>
        <w:outlineLvl w:val="2"/>
        <w:rPr>
          <w:rFonts w:ascii="Arial" w:hAnsi="Arial" w:cs="Arial"/>
          <w:bCs/>
          <w:i w:val="0"/>
          <w:iCs/>
          <w:color w:val="0070C0"/>
        </w:rPr>
      </w:pPr>
    </w:p>
    <w:p w:rsidR="008E4BB6" w:rsidRDefault="008E4BB6" w:rsidP="008E4BB6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i w:val="0"/>
          <w:sz w:val="18"/>
          <w:szCs w:val="18"/>
        </w:rPr>
      </w:pPr>
      <w:bookmarkStart w:id="0" w:name="_GoBack"/>
      <w:bookmarkEnd w:id="0"/>
    </w:p>
    <w:p w:rsidR="008E4BB6" w:rsidRDefault="008E4BB6" w:rsidP="008E4BB6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AB58E6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AB58E6">
        <w:rPr>
          <w:rFonts w:ascii="Arial" w:hAnsi="Arial" w:cs="Arial"/>
          <w:b w:val="0"/>
          <w:i w:val="0"/>
          <w:sz w:val="18"/>
          <w:szCs w:val="18"/>
        </w:rPr>
        <w:t xml:space="preserve">Rio de Janeiro, </w:t>
      </w:r>
      <w:r w:rsidRPr="00AB58E6">
        <w:rPr>
          <w:rFonts w:ascii="Arial" w:hAnsi="Arial" w:cs="Arial"/>
          <w:b w:val="0"/>
          <w:bCs/>
          <w:i w:val="0"/>
          <w:iCs/>
          <w:sz w:val="18"/>
          <w:szCs w:val="18"/>
        </w:rPr>
        <w:t>XX de XXXXX de 20XX.</w:t>
      </w:r>
    </w:p>
    <w:p w:rsidR="000A1D3E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0A1D3E" w:rsidRPr="00AB58E6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0A1D3E" w:rsidRPr="00AB58E6" w:rsidRDefault="000A1D3E" w:rsidP="000A1D3E">
      <w:pPr>
        <w:rPr>
          <w:sz w:val="18"/>
          <w:szCs w:val="18"/>
        </w:rPr>
      </w:pPr>
    </w:p>
    <w:p w:rsidR="000A1D3E" w:rsidRPr="00AB58E6" w:rsidRDefault="000A1D3E" w:rsidP="000A1D3E">
      <w:pPr>
        <w:rPr>
          <w:sz w:val="18"/>
          <w:szCs w:val="18"/>
        </w:rPr>
      </w:pPr>
    </w:p>
    <w:p w:rsidR="000A1D3E" w:rsidRPr="00522BE2" w:rsidRDefault="000A1D3E" w:rsidP="000A1D3E">
      <w:pPr>
        <w:jc w:val="center"/>
        <w:rPr>
          <w:rFonts w:ascii="Arial" w:hAnsi="Arial" w:cs="Arial"/>
          <w:b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_________________________________________________</w:t>
      </w:r>
    </w:p>
    <w:p w:rsidR="000A1D3E" w:rsidRPr="00522BE2" w:rsidRDefault="000A1D3E" w:rsidP="000A1D3E">
      <w:pPr>
        <w:rPr>
          <w:b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Assinatura do Docente responsável pela disciplina</w:t>
      </w: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522BE2" w:rsidRDefault="000A1D3E" w:rsidP="000A1D3E">
      <w:pPr>
        <w:jc w:val="center"/>
        <w:rPr>
          <w:rFonts w:ascii="Arial" w:hAnsi="Arial" w:cs="Arial"/>
          <w:b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_________________________________________________</w:t>
      </w:r>
    </w:p>
    <w:p w:rsidR="000A1D3E" w:rsidRPr="00522BE2" w:rsidRDefault="000A1D3E" w:rsidP="000A1D3E">
      <w:pPr>
        <w:rPr>
          <w:b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Assinatura do Orientador</w:t>
      </w: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522BE2" w:rsidRDefault="000A1D3E" w:rsidP="000A1D3E">
      <w:pPr>
        <w:jc w:val="center"/>
        <w:rPr>
          <w:rFonts w:ascii="Arial" w:hAnsi="Arial" w:cs="Arial"/>
          <w:b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_________________________________________________</w:t>
      </w:r>
    </w:p>
    <w:p w:rsidR="000A1D3E" w:rsidRPr="00522BE2" w:rsidRDefault="000A1D3E" w:rsidP="000A1D3E">
      <w:pPr>
        <w:rPr>
          <w:b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Assinatura do Discente</w:t>
      </w:r>
    </w:p>
    <w:p w:rsidR="00AB58E6" w:rsidRPr="00F91AE0" w:rsidRDefault="00AB58E6" w:rsidP="000A1D3E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sectPr w:rsidR="00AB58E6" w:rsidRPr="00F91AE0" w:rsidSect="006F3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83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7A" w:rsidRDefault="0082317A" w:rsidP="00984CC0">
      <w:r>
        <w:separator/>
      </w:r>
    </w:p>
  </w:endnote>
  <w:endnote w:type="continuationSeparator" w:id="0">
    <w:p w:rsidR="0082317A" w:rsidRDefault="0082317A" w:rsidP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74" w:rsidRDefault="003231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7A" w:rsidRDefault="0082317A" w:rsidP="00984CC0">
    <w:pPr>
      <w:tabs>
        <w:tab w:val="center" w:pos="4419"/>
        <w:tab w:val="right" w:pos="8838"/>
      </w:tabs>
      <w:rPr>
        <w:rFonts w:ascii="Arial" w:hAnsi="Arial" w:cs="Arial"/>
        <w:b w:val="0"/>
        <w:i w:val="0"/>
        <w:sz w:val="16"/>
        <w:szCs w:val="16"/>
      </w:rPr>
    </w:pPr>
    <w:r>
      <w:rPr>
        <w:rFonts w:ascii="Arial" w:hAnsi="Arial" w:cs="Arial"/>
        <w:b w:val="0"/>
        <w:i w:val="0"/>
        <w:sz w:val="16"/>
        <w:szCs w:val="16"/>
      </w:rPr>
      <w:br/>
    </w:r>
  </w:p>
  <w:p w:rsidR="0082317A" w:rsidRDefault="008231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74" w:rsidRDefault="003231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7A" w:rsidRDefault="0082317A" w:rsidP="00984CC0">
      <w:r>
        <w:separator/>
      </w:r>
    </w:p>
  </w:footnote>
  <w:footnote w:type="continuationSeparator" w:id="0">
    <w:p w:rsidR="0082317A" w:rsidRDefault="0082317A" w:rsidP="0098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74" w:rsidRDefault="003231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222"/>
      <w:tblW w:w="978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5812"/>
      <w:gridCol w:w="2842"/>
    </w:tblGrid>
    <w:tr w:rsidR="0082317A" w:rsidRPr="00CF51B4" w:rsidTr="001C7350">
      <w:trPr>
        <w:trHeight w:val="999"/>
      </w:trPr>
      <w:tc>
        <w:tcPr>
          <w:tcW w:w="1134" w:type="dxa"/>
          <w:hideMark/>
        </w:tcPr>
        <w:p w:rsidR="0082317A" w:rsidRPr="00CF51B4" w:rsidRDefault="0082317A" w:rsidP="00CF51B4">
          <w:pPr>
            <w:tabs>
              <w:tab w:val="center" w:pos="4419"/>
              <w:tab w:val="right" w:pos="8838"/>
            </w:tabs>
            <w:spacing w:line="360" w:lineRule="auto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>
                <wp:extent cx="561975" cy="676275"/>
                <wp:effectExtent l="0" t="0" r="9525" b="9525"/>
                <wp:docPr id="1" name="Imagem 9" descr="mine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mine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1B4"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  <w:t xml:space="preserve">                                   </w:t>
          </w:r>
        </w:p>
      </w:tc>
      <w:tc>
        <w:tcPr>
          <w:tcW w:w="5812" w:type="dxa"/>
          <w:vAlign w:val="center"/>
          <w:hideMark/>
        </w:tcPr>
        <w:p w:rsidR="0082317A" w:rsidRPr="00CF51B4" w:rsidRDefault="0082317A" w:rsidP="00CF51B4">
          <w:pPr>
            <w:spacing w:line="360" w:lineRule="auto"/>
            <w:jc w:val="center"/>
            <w:rPr>
              <w:rFonts w:ascii="Arial" w:hAnsi="Arial" w:cs="Arial"/>
              <w:i w:val="0"/>
              <w:color w:val="002F8E"/>
              <w:sz w:val="24"/>
              <w:szCs w:val="24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 xml:space="preserve">Universidade Federal do Rio de Janeiro </w:t>
          </w:r>
        </w:p>
        <w:p w:rsidR="0082317A" w:rsidRPr="00CF51B4" w:rsidRDefault="0082317A" w:rsidP="00CF51B4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i w:val="0"/>
              <w:color w:val="000099"/>
              <w:sz w:val="34"/>
              <w:szCs w:val="34"/>
              <w:lang w:eastAsia="en-US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>Pós-graduação em Química Biológica</w:t>
          </w:r>
        </w:p>
      </w:tc>
      <w:tc>
        <w:tcPr>
          <w:tcW w:w="2842" w:type="dxa"/>
          <w:hideMark/>
        </w:tcPr>
        <w:p w:rsidR="0082317A" w:rsidRPr="00CF51B4" w:rsidRDefault="0082317A" w:rsidP="00CF51B4">
          <w:pPr>
            <w:tabs>
              <w:tab w:val="center" w:pos="4419"/>
              <w:tab w:val="right" w:pos="8838"/>
            </w:tabs>
            <w:spacing w:line="360" w:lineRule="auto"/>
            <w:jc w:val="right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>
                <wp:extent cx="1638300" cy="600075"/>
                <wp:effectExtent l="0" t="0" r="0" b="9525"/>
                <wp:docPr id="2" name="Imagem 2" descr="ibq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bq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317A" w:rsidRPr="00CF51B4" w:rsidTr="00B23E51">
      <w:trPr>
        <w:trHeight w:val="792"/>
      </w:trPr>
      <w:tc>
        <w:tcPr>
          <w:tcW w:w="9788" w:type="dxa"/>
          <w:gridSpan w:val="3"/>
          <w:vAlign w:val="center"/>
        </w:tcPr>
        <w:p w:rsidR="0082317A" w:rsidRPr="004F7DA8" w:rsidRDefault="00323174" w:rsidP="00BA616D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b w:val="0"/>
              <w:i w:val="0"/>
              <w:sz w:val="24"/>
              <w:szCs w:val="24"/>
              <w:lang w:eastAsia="en-US"/>
            </w:rPr>
          </w:pPr>
          <w:r>
            <w:rPr>
              <w:rFonts w:ascii="Arial" w:hAnsi="Arial" w:cs="Arial"/>
              <w:i w:val="0"/>
              <w:color w:val="FF0000"/>
              <w:sz w:val="22"/>
              <w:szCs w:val="22"/>
            </w:rPr>
            <w:t>Atividades Didáticas II</w:t>
          </w:r>
          <w:r w:rsidR="00BA616D">
            <w:rPr>
              <w:rFonts w:ascii="Arial" w:hAnsi="Arial" w:cs="Arial"/>
              <w:i w:val="0"/>
              <w:color w:val="FF0000"/>
              <w:sz w:val="22"/>
              <w:szCs w:val="22"/>
            </w:rPr>
            <w:t>:</w:t>
          </w:r>
          <w:r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 Formulário de Avaliação</w:t>
          </w:r>
        </w:p>
      </w:tc>
    </w:tr>
  </w:tbl>
  <w:p w:rsidR="0082317A" w:rsidRDefault="0082317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74" w:rsidRDefault="003231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B01"/>
    <w:multiLevelType w:val="hybridMultilevel"/>
    <w:tmpl w:val="B4F816B2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284103B"/>
    <w:multiLevelType w:val="hybridMultilevel"/>
    <w:tmpl w:val="C716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2773"/>
    <w:multiLevelType w:val="hybridMultilevel"/>
    <w:tmpl w:val="47DE7948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36F3638"/>
    <w:multiLevelType w:val="hybridMultilevel"/>
    <w:tmpl w:val="A5CCED8A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BFB1D43"/>
    <w:multiLevelType w:val="hybridMultilevel"/>
    <w:tmpl w:val="3C4A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4760"/>
    <w:multiLevelType w:val="hybridMultilevel"/>
    <w:tmpl w:val="046E63B8"/>
    <w:lvl w:ilvl="0" w:tplc="0416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577A1BCE"/>
    <w:multiLevelType w:val="hybridMultilevel"/>
    <w:tmpl w:val="B7167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4A2B"/>
    <w:multiLevelType w:val="hybridMultilevel"/>
    <w:tmpl w:val="1CFC5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4676B"/>
    <w:multiLevelType w:val="hybridMultilevel"/>
    <w:tmpl w:val="DF74EB36"/>
    <w:lvl w:ilvl="0" w:tplc="7EA61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72FE"/>
    <w:multiLevelType w:val="hybridMultilevel"/>
    <w:tmpl w:val="877C0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textFile"/>
    <w:query w:val="SELECT * FROM E:\admin\Alunos - Anexos e Controles\Banco de Dados - Alunos.accdb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5361">
      <o:colormru v:ext="edit" colors="#06c,#2222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6"/>
    <w:rsid w:val="000079E6"/>
    <w:rsid w:val="00017390"/>
    <w:rsid w:val="00020818"/>
    <w:rsid w:val="0004225F"/>
    <w:rsid w:val="00053E5D"/>
    <w:rsid w:val="0005640F"/>
    <w:rsid w:val="000620ED"/>
    <w:rsid w:val="0008281D"/>
    <w:rsid w:val="000A1D3E"/>
    <w:rsid w:val="000A2F56"/>
    <w:rsid w:val="000C3F18"/>
    <w:rsid w:val="000F1544"/>
    <w:rsid w:val="001249AD"/>
    <w:rsid w:val="00135088"/>
    <w:rsid w:val="001B3779"/>
    <w:rsid w:val="001B617A"/>
    <w:rsid w:val="001C5F43"/>
    <w:rsid w:val="001C6C48"/>
    <w:rsid w:val="001C7350"/>
    <w:rsid w:val="0020014B"/>
    <w:rsid w:val="00246157"/>
    <w:rsid w:val="00251E45"/>
    <w:rsid w:val="00256438"/>
    <w:rsid w:val="0025777A"/>
    <w:rsid w:val="002601F3"/>
    <w:rsid w:val="002748B2"/>
    <w:rsid w:val="002A125B"/>
    <w:rsid w:val="002A51FB"/>
    <w:rsid w:val="002B4501"/>
    <w:rsid w:val="002C4216"/>
    <w:rsid w:val="002E3F62"/>
    <w:rsid w:val="002E69B7"/>
    <w:rsid w:val="003019DD"/>
    <w:rsid w:val="00312408"/>
    <w:rsid w:val="00323174"/>
    <w:rsid w:val="00330D47"/>
    <w:rsid w:val="00336896"/>
    <w:rsid w:val="00342AC3"/>
    <w:rsid w:val="00343ABC"/>
    <w:rsid w:val="00346CE0"/>
    <w:rsid w:val="003502E3"/>
    <w:rsid w:val="00364029"/>
    <w:rsid w:val="0038024B"/>
    <w:rsid w:val="003D30FE"/>
    <w:rsid w:val="003D630F"/>
    <w:rsid w:val="003F14A4"/>
    <w:rsid w:val="003F1D1B"/>
    <w:rsid w:val="003F7EEE"/>
    <w:rsid w:val="0040378A"/>
    <w:rsid w:val="00415981"/>
    <w:rsid w:val="00420BEA"/>
    <w:rsid w:val="00423EE5"/>
    <w:rsid w:val="0044520C"/>
    <w:rsid w:val="00451D49"/>
    <w:rsid w:val="00465412"/>
    <w:rsid w:val="004824D4"/>
    <w:rsid w:val="0048426D"/>
    <w:rsid w:val="00496CA4"/>
    <w:rsid w:val="004C2EDA"/>
    <w:rsid w:val="004C50BE"/>
    <w:rsid w:val="004D1D92"/>
    <w:rsid w:val="004D213B"/>
    <w:rsid w:val="004D5CB7"/>
    <w:rsid w:val="004F7DA8"/>
    <w:rsid w:val="0050786E"/>
    <w:rsid w:val="005116E3"/>
    <w:rsid w:val="00511A03"/>
    <w:rsid w:val="0051721F"/>
    <w:rsid w:val="00564815"/>
    <w:rsid w:val="00564D36"/>
    <w:rsid w:val="00567D2B"/>
    <w:rsid w:val="005C06AA"/>
    <w:rsid w:val="005C29A0"/>
    <w:rsid w:val="005D24A6"/>
    <w:rsid w:val="005D35FA"/>
    <w:rsid w:val="005E6404"/>
    <w:rsid w:val="00631ABB"/>
    <w:rsid w:val="0064561C"/>
    <w:rsid w:val="006531D1"/>
    <w:rsid w:val="00665EE9"/>
    <w:rsid w:val="006860C6"/>
    <w:rsid w:val="00691262"/>
    <w:rsid w:val="006B3B04"/>
    <w:rsid w:val="006F3649"/>
    <w:rsid w:val="00705248"/>
    <w:rsid w:val="007114CD"/>
    <w:rsid w:val="00725B92"/>
    <w:rsid w:val="0072717D"/>
    <w:rsid w:val="00730C53"/>
    <w:rsid w:val="00735970"/>
    <w:rsid w:val="00765FBB"/>
    <w:rsid w:val="00791C55"/>
    <w:rsid w:val="007B3388"/>
    <w:rsid w:val="007C1C81"/>
    <w:rsid w:val="007C75C7"/>
    <w:rsid w:val="007E2307"/>
    <w:rsid w:val="00812B87"/>
    <w:rsid w:val="0082317A"/>
    <w:rsid w:val="008465A6"/>
    <w:rsid w:val="008748E8"/>
    <w:rsid w:val="008A26EC"/>
    <w:rsid w:val="008C7234"/>
    <w:rsid w:val="008D4327"/>
    <w:rsid w:val="008E0463"/>
    <w:rsid w:val="008E1BFD"/>
    <w:rsid w:val="008E2B87"/>
    <w:rsid w:val="008E4BB6"/>
    <w:rsid w:val="009016A9"/>
    <w:rsid w:val="009069D8"/>
    <w:rsid w:val="0092239F"/>
    <w:rsid w:val="00927550"/>
    <w:rsid w:val="0094087D"/>
    <w:rsid w:val="00941EE9"/>
    <w:rsid w:val="00955687"/>
    <w:rsid w:val="00984CC0"/>
    <w:rsid w:val="00993CD2"/>
    <w:rsid w:val="009A7389"/>
    <w:rsid w:val="009C00CC"/>
    <w:rsid w:val="009C6A83"/>
    <w:rsid w:val="009F3C02"/>
    <w:rsid w:val="00A1251B"/>
    <w:rsid w:val="00A13AFB"/>
    <w:rsid w:val="00A4263C"/>
    <w:rsid w:val="00A61560"/>
    <w:rsid w:val="00A703ED"/>
    <w:rsid w:val="00AA3019"/>
    <w:rsid w:val="00AB58E6"/>
    <w:rsid w:val="00AE2BA6"/>
    <w:rsid w:val="00AE3419"/>
    <w:rsid w:val="00AE44D9"/>
    <w:rsid w:val="00B01C59"/>
    <w:rsid w:val="00B05852"/>
    <w:rsid w:val="00B23E51"/>
    <w:rsid w:val="00B323E8"/>
    <w:rsid w:val="00B33041"/>
    <w:rsid w:val="00B33410"/>
    <w:rsid w:val="00B339FF"/>
    <w:rsid w:val="00B47C23"/>
    <w:rsid w:val="00B54DF1"/>
    <w:rsid w:val="00B657A3"/>
    <w:rsid w:val="00B66B8E"/>
    <w:rsid w:val="00B710EE"/>
    <w:rsid w:val="00B72B6E"/>
    <w:rsid w:val="00B7505D"/>
    <w:rsid w:val="00B90BC2"/>
    <w:rsid w:val="00B927EA"/>
    <w:rsid w:val="00B972B3"/>
    <w:rsid w:val="00BA616D"/>
    <w:rsid w:val="00BB0B62"/>
    <w:rsid w:val="00BD6CD4"/>
    <w:rsid w:val="00C55F14"/>
    <w:rsid w:val="00C64937"/>
    <w:rsid w:val="00C849BE"/>
    <w:rsid w:val="00CA4362"/>
    <w:rsid w:val="00CA583C"/>
    <w:rsid w:val="00CB73D9"/>
    <w:rsid w:val="00CC004C"/>
    <w:rsid w:val="00CC22A9"/>
    <w:rsid w:val="00CC34D6"/>
    <w:rsid w:val="00CD4A45"/>
    <w:rsid w:val="00CE350D"/>
    <w:rsid w:val="00CE6911"/>
    <w:rsid w:val="00CF51B4"/>
    <w:rsid w:val="00D264CC"/>
    <w:rsid w:val="00D33B5B"/>
    <w:rsid w:val="00D45D12"/>
    <w:rsid w:val="00D64804"/>
    <w:rsid w:val="00D656F1"/>
    <w:rsid w:val="00D668B2"/>
    <w:rsid w:val="00D71654"/>
    <w:rsid w:val="00D92828"/>
    <w:rsid w:val="00DD4DDD"/>
    <w:rsid w:val="00E12305"/>
    <w:rsid w:val="00E30BEC"/>
    <w:rsid w:val="00E620A5"/>
    <w:rsid w:val="00EA6497"/>
    <w:rsid w:val="00F1311B"/>
    <w:rsid w:val="00F17494"/>
    <w:rsid w:val="00F25763"/>
    <w:rsid w:val="00F57299"/>
    <w:rsid w:val="00F80438"/>
    <w:rsid w:val="00F81066"/>
    <w:rsid w:val="00F851A2"/>
    <w:rsid w:val="00F91AE0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06c,#222286"/>
    </o:shapedefaults>
    <o:shapelayout v:ext="edit">
      <o:idmap v:ext="edit" data="1"/>
    </o:shapelayout>
  </w:shapeDefaults>
  <w:decimalSymbol w:val=","/>
  <w:listSeparator w:val=";"/>
  <w14:docId w14:val="28B77627"/>
  <w15:docId w15:val="{EF2FF7E6-F78B-402F-8AA1-4D2D259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E6"/>
    <w:rPr>
      <w:b/>
      <w:i/>
    </w:rPr>
  </w:style>
  <w:style w:type="paragraph" w:styleId="Ttulo1">
    <w:name w:val="heading 1"/>
    <w:basedOn w:val="Normal"/>
    <w:next w:val="Normal"/>
    <w:qFormat/>
    <w:rsid w:val="00564D3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79E6"/>
    <w:pPr>
      <w:keepNext/>
      <w:spacing w:line="240" w:lineRule="exact"/>
      <w:jc w:val="center"/>
      <w:outlineLvl w:val="2"/>
    </w:pPr>
    <w:rPr>
      <w:b w:val="0"/>
      <w:i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9E6"/>
    <w:pPr>
      <w:tabs>
        <w:tab w:val="center" w:pos="4419"/>
        <w:tab w:val="right" w:pos="8838"/>
      </w:tabs>
    </w:pPr>
    <w:rPr>
      <w:b w:val="0"/>
      <w:i w:val="0"/>
    </w:rPr>
  </w:style>
  <w:style w:type="paragraph" w:styleId="Corpodetexto3">
    <w:name w:val="Body Text 3"/>
    <w:basedOn w:val="Normal"/>
    <w:rsid w:val="00993CD2"/>
    <w:pPr>
      <w:spacing w:after="120"/>
    </w:pPr>
    <w:rPr>
      <w:b w:val="0"/>
      <w:i w:val="0"/>
      <w:sz w:val="16"/>
      <w:szCs w:val="16"/>
    </w:rPr>
  </w:style>
  <w:style w:type="character" w:customStyle="1" w:styleId="CabealhoChar">
    <w:name w:val="Cabeçalho Char"/>
    <w:link w:val="Cabealho"/>
    <w:rsid w:val="0044520C"/>
  </w:style>
  <w:style w:type="character" w:styleId="Hyperlink">
    <w:name w:val="Hyperlink"/>
    <w:rsid w:val="00984CC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84C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4CC0"/>
    <w:rPr>
      <w:b/>
      <w:i/>
    </w:rPr>
  </w:style>
  <w:style w:type="paragraph" w:customStyle="1" w:styleId="A0E349F008B644AAB6A282E0D042D17E">
    <w:name w:val="A0E349F008B644AAB6A282E0D042D17E"/>
    <w:rsid w:val="00984CC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984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84CC0"/>
    <w:rPr>
      <w:rFonts w:ascii="Tahoma" w:hAnsi="Tahoma" w:cs="Tahoma"/>
      <w:b/>
      <w:i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55F1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55F14"/>
    <w:rPr>
      <w:b/>
      <w:i/>
    </w:rPr>
  </w:style>
  <w:style w:type="paragraph" w:customStyle="1" w:styleId="Descrio">
    <w:name w:val="Descrição"/>
    <w:basedOn w:val="Normal"/>
    <w:link w:val="DescrioChar"/>
    <w:locked/>
    <w:rsid w:val="000A1D3E"/>
    <w:pPr>
      <w:jc w:val="both"/>
    </w:pPr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0A1D3E"/>
    <w:rPr>
      <w:rFonts w:ascii="Arial" w:hAnsi="Arial" w:cs="Arial"/>
      <w:color w:val="000000"/>
      <w:sz w:val="18"/>
      <w:szCs w:val="18"/>
    </w:rPr>
  </w:style>
  <w:style w:type="paragraph" w:customStyle="1" w:styleId="CampoInfo">
    <w:name w:val="CampoInfo"/>
    <w:basedOn w:val="Descrio"/>
    <w:link w:val="CampoInfoChar"/>
    <w:qFormat/>
    <w:rsid w:val="000A1D3E"/>
    <w:pPr>
      <w:spacing w:line="480" w:lineRule="auto"/>
    </w:pPr>
  </w:style>
  <w:style w:type="character" w:customStyle="1" w:styleId="CampoInfoChar">
    <w:name w:val="CampoInfo Char"/>
    <w:basedOn w:val="DescrioChar"/>
    <w:link w:val="CampoInfo"/>
    <w:rsid w:val="000A1D3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0A1D3E"/>
    <w:pPr>
      <w:spacing w:line="480" w:lineRule="auto"/>
    </w:pPr>
    <w:rPr>
      <w:rFonts w:ascii="Arial" w:hAnsi="Arial" w:cs="Arial"/>
      <w:i w:val="0"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0A1D3E"/>
    <w:rPr>
      <w:rFonts w:ascii="Arial" w:hAnsi="Arial" w:cs="Arial"/>
      <w:b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qmed.ufrj.br/quimica-biologica/disciplina/atividades-didaticas-i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399F-8666-4A04-9704-6CAE0F98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- Pós-graduação em Química Biológica</vt:lpstr>
    </vt:vector>
  </TitlesOfParts>
  <Company/>
  <LinksUpToDate>false</LinksUpToDate>
  <CharactersWithSpaces>2125</CharactersWithSpaces>
  <SharedDoc>false</SharedDoc>
  <HLinks>
    <vt:vector size="6" baseType="variant"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http://www.bioqmed.ufrj.br/quimica-biologica/disciplina/atividades-didaticas-ii/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creator>Programa de Pós-graduação em Química Biológica</dc:creator>
  <cp:lastModifiedBy>Programa de Pós-graduação em Química Biológica</cp:lastModifiedBy>
  <cp:revision>8</cp:revision>
  <cp:lastPrinted>2015-03-10T18:26:00Z</cp:lastPrinted>
  <dcterms:created xsi:type="dcterms:W3CDTF">2021-12-05T21:26:00Z</dcterms:created>
  <dcterms:modified xsi:type="dcterms:W3CDTF">2023-01-17T12:49:00Z</dcterms:modified>
</cp:coreProperties>
</file>