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4" w:rsidRDefault="002F7840" w:rsidP="00F744E4">
      <w:pPr>
        <w:pStyle w:val="TtuloDisciplin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5BD34" wp14:editId="5D383E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77F" w:rsidRPr="0058377F">
        <w:rPr>
          <w:noProof/>
        </w:rPr>
        <w:t>Formulário para Aproveitamento de Carga Horária</w:t>
      </w:r>
    </w:p>
    <w:p w:rsidR="0058377F" w:rsidRDefault="0058377F" w:rsidP="0058377F">
      <w:pPr>
        <w:pStyle w:val="Instrues"/>
        <w:rPr>
          <w:noProof/>
          <w:sz w:val="20"/>
        </w:rPr>
      </w:pPr>
      <w:r w:rsidRPr="0058377F">
        <w:rPr>
          <w:noProof/>
          <w:sz w:val="20"/>
        </w:rPr>
        <w:t>Instruções:</w:t>
      </w:r>
    </w:p>
    <w:p w:rsidR="0058377F" w:rsidRDefault="0058377F" w:rsidP="001E1B46">
      <w:pPr>
        <w:pStyle w:val="ItemInstrues"/>
      </w:pPr>
      <w:r>
        <w:t>Preencha todos os campos d</w:t>
      </w:r>
      <w:r w:rsidR="001E1B46">
        <w:t xml:space="preserve">a tabela </w:t>
      </w:r>
      <w:r w:rsidR="001E1B46" w:rsidRPr="001E1B46">
        <w:rPr>
          <w:b/>
        </w:rPr>
        <w:t>"Informações do Aluno"</w:t>
      </w:r>
      <w:r w:rsidR="001E1B46">
        <w:t xml:space="preserve"> e salve este formulário no formato PDF.</w:t>
      </w:r>
    </w:p>
    <w:p w:rsidR="00802FBC" w:rsidRDefault="00D82F16" w:rsidP="001E1B46">
      <w:pPr>
        <w:pStyle w:val="ItemInstrues"/>
      </w:pPr>
      <w:r>
        <w:t>Documento</w:t>
      </w:r>
      <w:r w:rsidR="00802FBC">
        <w:t xml:space="preserve"> </w:t>
      </w:r>
      <w:r w:rsidR="00802FBC" w:rsidRPr="001E1B46">
        <w:t xml:space="preserve">comprobatório </w:t>
      </w:r>
      <w:r w:rsidR="00802FBC">
        <w:t xml:space="preserve">para </w:t>
      </w:r>
      <w:r w:rsidR="00802FBC" w:rsidRPr="0058377F">
        <w:rPr>
          <w:noProof/>
        </w:rPr>
        <w:t>aproveitamento</w:t>
      </w:r>
      <w:r w:rsidR="00802FBC">
        <w:t xml:space="preserve"> de carga horária obtida no </w:t>
      </w:r>
      <w:r w:rsidR="00802FBC" w:rsidRPr="00802FBC">
        <w:rPr>
          <w:b/>
        </w:rPr>
        <w:t>Mestrado</w:t>
      </w:r>
      <w:r w:rsidR="00802FBC">
        <w:rPr>
          <w:b/>
        </w:rPr>
        <w:t xml:space="preserve"> em Química Biológica do IBqM</w:t>
      </w:r>
      <w:r w:rsidR="00802FBC">
        <w:t>: Histórico.</w:t>
      </w:r>
    </w:p>
    <w:p w:rsidR="00802FBC" w:rsidRDefault="00802FBC" w:rsidP="00802FBC">
      <w:pPr>
        <w:pStyle w:val="ItemInstrues"/>
      </w:pPr>
      <w:r>
        <w:t xml:space="preserve">Documentos </w:t>
      </w:r>
      <w:r w:rsidRPr="001E1B46">
        <w:t xml:space="preserve">comprobatórios </w:t>
      </w:r>
      <w:r>
        <w:t xml:space="preserve">para </w:t>
      </w:r>
      <w:r w:rsidRPr="0058377F">
        <w:rPr>
          <w:noProof/>
        </w:rPr>
        <w:t>aproveitamento</w:t>
      </w:r>
      <w:r>
        <w:t xml:space="preserve"> de carga horária obtida em </w:t>
      </w:r>
      <w:r w:rsidRPr="00802FBC">
        <w:rPr>
          <w:b/>
        </w:rPr>
        <w:t>outro</w:t>
      </w:r>
      <w:r>
        <w:t xml:space="preserve"> </w:t>
      </w:r>
      <w:r w:rsidRPr="00802FBC">
        <w:rPr>
          <w:b/>
        </w:rPr>
        <w:t>Mestrado</w:t>
      </w:r>
      <w:r>
        <w:t>: Histórico e Ementas das disciplinas cursadas.</w:t>
      </w:r>
    </w:p>
    <w:p w:rsidR="00802FBC" w:rsidRDefault="00802FBC" w:rsidP="00802FBC">
      <w:pPr>
        <w:pStyle w:val="ItemInstrues"/>
      </w:pPr>
      <w:r>
        <w:t xml:space="preserve">Documentos </w:t>
      </w:r>
      <w:r w:rsidRPr="001E1B46">
        <w:t xml:space="preserve">comprobatórios </w:t>
      </w:r>
      <w:r>
        <w:t xml:space="preserve">para </w:t>
      </w:r>
      <w:r w:rsidRPr="0058377F">
        <w:rPr>
          <w:noProof/>
        </w:rPr>
        <w:t>aproveitamento</w:t>
      </w:r>
      <w:r>
        <w:t xml:space="preserve"> de </w:t>
      </w:r>
      <w:r w:rsidR="001E1B46" w:rsidRPr="00802FBC">
        <w:rPr>
          <w:b/>
        </w:rPr>
        <w:t>Disciplina</w:t>
      </w:r>
      <w:r w:rsidR="00D82F16">
        <w:rPr>
          <w:b/>
        </w:rPr>
        <w:t>s</w:t>
      </w:r>
      <w:r w:rsidR="001E1B46" w:rsidRPr="00802FBC">
        <w:rPr>
          <w:b/>
        </w:rPr>
        <w:t xml:space="preserve"> cursada</w:t>
      </w:r>
      <w:r w:rsidR="00D82F16">
        <w:rPr>
          <w:b/>
        </w:rPr>
        <w:t>s</w:t>
      </w:r>
      <w:r w:rsidR="001E1B46" w:rsidRPr="00802FBC">
        <w:rPr>
          <w:b/>
        </w:rPr>
        <w:t xml:space="preserve"> fora da UFRJ</w:t>
      </w:r>
      <w:r>
        <w:t xml:space="preserve">: </w:t>
      </w:r>
      <w:r w:rsidRPr="00802FBC">
        <w:t>Certificado</w:t>
      </w:r>
      <w:r>
        <w:t>/</w:t>
      </w:r>
      <w:r w:rsidRPr="00802FBC">
        <w:t>Declaração</w:t>
      </w:r>
      <w:r>
        <w:t xml:space="preserve"> e Ementas das disciplinas.</w:t>
      </w:r>
    </w:p>
    <w:p w:rsidR="001E1B46" w:rsidRDefault="001E1B46" w:rsidP="001E1B46">
      <w:pPr>
        <w:pStyle w:val="ItemInstrues"/>
      </w:pPr>
      <w:r>
        <w:t xml:space="preserve">Reúna todos os documentos </w:t>
      </w:r>
      <w:r w:rsidRPr="001E1B46">
        <w:t xml:space="preserve">comprobatórios </w:t>
      </w:r>
      <w:r>
        <w:t>e este formulário num único documento em PDF (tendo o formulário como primeira página).</w:t>
      </w:r>
    </w:p>
    <w:p w:rsidR="00802FBC" w:rsidRDefault="00802FBC" w:rsidP="00D82F16">
      <w:pPr>
        <w:pStyle w:val="ItemInstrues"/>
      </w:pPr>
      <w:r>
        <w:t xml:space="preserve">Envie o arquivo em PDF final para este formulário on-line: </w:t>
      </w:r>
      <w:hyperlink r:id="rId9" w:history="1">
        <w:r w:rsidRPr="00186249">
          <w:rPr>
            <w:rStyle w:val="Hyperlink"/>
          </w:rPr>
          <w:t>https://forms.gle/tqdt3cHpad4GfEUX9</w:t>
        </w:r>
      </w:hyperlink>
      <w:r w:rsidR="00D82F16" w:rsidRPr="00D82F16">
        <w:t xml:space="preserve"> (</w:t>
      </w:r>
      <w:r w:rsidR="00D82F16">
        <w:t>é</w:t>
      </w:r>
      <w:r w:rsidR="00D82F16" w:rsidRPr="00D82F16">
        <w:t xml:space="preserve"> necessário estar </w:t>
      </w:r>
      <w:r w:rsidR="00BF2F0C">
        <w:t>conectado</w:t>
      </w:r>
      <w:r w:rsidR="00D82F16" w:rsidRPr="00D82F16">
        <w:t xml:space="preserve"> </w:t>
      </w:r>
      <w:r w:rsidR="00AE158D">
        <w:t>à</w:t>
      </w:r>
      <w:bookmarkStart w:id="0" w:name="_GoBack"/>
      <w:bookmarkEnd w:id="0"/>
      <w:r w:rsidR="00D82F16" w:rsidRPr="00D82F16">
        <w:t xml:space="preserve"> conta Bioqmed).</w:t>
      </w:r>
    </w:p>
    <w:p w:rsidR="00BF2F0C" w:rsidRDefault="00BF2F0C" w:rsidP="00D82F16">
      <w:pPr>
        <w:pStyle w:val="ItemInstrues"/>
      </w:pPr>
      <w:r>
        <w:t>Após recebida, sua solicitação será enviada para a CPG, para análise.</w:t>
      </w:r>
    </w:p>
    <w:p w:rsidR="00802FBC" w:rsidRPr="0058377F" w:rsidRDefault="00802FBC" w:rsidP="00BF2F0C">
      <w:pPr>
        <w:pStyle w:val="CampoInfo"/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559"/>
        <w:gridCol w:w="851"/>
        <w:gridCol w:w="6574"/>
      </w:tblGrid>
      <w:tr w:rsidR="005A7AE8" w:rsidRPr="00932FCC" w:rsidTr="0047609B">
        <w:trPr>
          <w:trHeight w:val="567"/>
          <w:tblCellSpacing w:w="34" w:type="dxa"/>
          <w:jc w:val="center"/>
        </w:trPr>
        <w:tc>
          <w:tcPr>
            <w:tcW w:w="10464" w:type="dxa"/>
            <w:gridSpan w:val="4"/>
            <w:shd w:val="clear" w:color="auto" w:fill="000000"/>
            <w:vAlign w:val="center"/>
          </w:tcPr>
          <w:p w:rsidR="005A7AE8" w:rsidRPr="00932FCC" w:rsidRDefault="001E1B46" w:rsidP="0047609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1E1B46">
              <w:rPr>
                <w:rFonts w:ascii="Arial" w:hAnsi="Arial" w:cs="Arial"/>
                <w:b/>
                <w:color w:val="FFFFFF"/>
              </w:rPr>
              <w:t>Informações do Aluno</w:t>
            </w:r>
          </w:p>
        </w:tc>
      </w:tr>
      <w:tr w:rsidR="00051746" w:rsidRPr="0090195A" w:rsidTr="00F84235">
        <w:trPr>
          <w:trHeight w:val="510"/>
          <w:tblCellSpacing w:w="34" w:type="dxa"/>
          <w:jc w:val="center"/>
        </w:trPr>
        <w:tc>
          <w:tcPr>
            <w:tcW w:w="1514" w:type="dxa"/>
            <w:vAlign w:val="center"/>
          </w:tcPr>
          <w:p w:rsidR="00051746" w:rsidRPr="0090195A" w:rsidRDefault="00051746" w:rsidP="0047609B">
            <w:pPr>
              <w:pStyle w:val="CampoNome"/>
            </w:pPr>
            <w:r w:rsidRPr="00F86DF8">
              <w:t>Nome:</w:t>
            </w:r>
            <w:r w:rsidRPr="0090195A">
              <w:t xml:space="preserve"> </w:t>
            </w:r>
          </w:p>
        </w:tc>
        <w:tc>
          <w:tcPr>
            <w:tcW w:w="8882" w:type="dxa"/>
            <w:gridSpan w:val="3"/>
            <w:vAlign w:val="center"/>
          </w:tcPr>
          <w:p w:rsidR="00051746" w:rsidRPr="0090195A" w:rsidRDefault="00051746" w:rsidP="001E1B46">
            <w:pPr>
              <w:pStyle w:val="CampoInfo"/>
            </w:pPr>
            <w:r w:rsidRPr="00FD02E3">
              <w:t>XXXXXXXXXXXXXXXX</w:t>
            </w:r>
          </w:p>
        </w:tc>
      </w:tr>
      <w:tr w:rsidR="00744FF3" w:rsidRPr="0090195A" w:rsidTr="00F84235">
        <w:trPr>
          <w:trHeight w:val="510"/>
          <w:tblCellSpacing w:w="34" w:type="dxa"/>
          <w:jc w:val="center"/>
        </w:trPr>
        <w:tc>
          <w:tcPr>
            <w:tcW w:w="1514" w:type="dxa"/>
            <w:vAlign w:val="center"/>
          </w:tcPr>
          <w:p w:rsidR="00744FF3" w:rsidRPr="00F86DF8" w:rsidRDefault="001E1B46" w:rsidP="0047609B">
            <w:pPr>
              <w:pStyle w:val="CampoNome"/>
            </w:pPr>
            <w:r w:rsidRPr="001E1B46">
              <w:t>Nível:</w:t>
            </w:r>
          </w:p>
        </w:tc>
        <w:tc>
          <w:tcPr>
            <w:tcW w:w="8882" w:type="dxa"/>
            <w:gridSpan w:val="3"/>
            <w:vAlign w:val="center"/>
          </w:tcPr>
          <w:p w:rsidR="00744FF3" w:rsidRPr="00FD02E3" w:rsidRDefault="00143E33" w:rsidP="00744FF3">
            <w:pPr>
              <w:pStyle w:val="CampoInfo"/>
            </w:pPr>
            <w:r w:rsidRPr="00143E33">
              <w:t xml:space="preserve">(   ) </w:t>
            </w:r>
            <w:r w:rsidR="001E1B46" w:rsidRPr="001E1B46">
              <w:t>Mestrado</w:t>
            </w:r>
            <w:r w:rsidRPr="00143E33">
              <w:t xml:space="preserve">         (   ) </w:t>
            </w:r>
            <w:r w:rsidR="001E1B46" w:rsidRPr="001E1B46">
              <w:t>Doutorado</w:t>
            </w:r>
          </w:p>
        </w:tc>
      </w:tr>
      <w:tr w:rsidR="00051746" w:rsidRPr="0090195A" w:rsidTr="001E1B46">
        <w:trPr>
          <w:trHeight w:val="510"/>
          <w:tblCellSpacing w:w="34" w:type="dxa"/>
          <w:jc w:val="center"/>
        </w:trPr>
        <w:tc>
          <w:tcPr>
            <w:tcW w:w="3073" w:type="dxa"/>
            <w:gridSpan w:val="2"/>
            <w:vAlign w:val="center"/>
          </w:tcPr>
          <w:p w:rsidR="00051746" w:rsidRPr="00143E33" w:rsidRDefault="001E1B46" w:rsidP="0047609B">
            <w:pPr>
              <w:pStyle w:val="CampoNome"/>
            </w:pPr>
            <w:r w:rsidRPr="001E1B46">
              <w:t>Área de Concentração</w:t>
            </w:r>
            <w:r>
              <w:t xml:space="preserve">: </w:t>
            </w:r>
          </w:p>
        </w:tc>
        <w:tc>
          <w:tcPr>
            <w:tcW w:w="7323" w:type="dxa"/>
            <w:gridSpan w:val="2"/>
            <w:vAlign w:val="center"/>
          </w:tcPr>
          <w:p w:rsidR="00051746" w:rsidRPr="00143E33" w:rsidRDefault="00051746" w:rsidP="00744FF3">
            <w:pPr>
              <w:pStyle w:val="CampoInfo"/>
            </w:pPr>
            <w:r w:rsidRPr="00143E33">
              <w:t xml:space="preserve">(   ) </w:t>
            </w:r>
            <w:r w:rsidR="001E1B46" w:rsidRPr="001E1B46">
              <w:t>Química Biológica</w:t>
            </w:r>
            <w:r w:rsidRPr="00143E33">
              <w:t xml:space="preserve">         (   ) </w:t>
            </w:r>
            <w:r w:rsidR="001E1B46" w:rsidRPr="001E1B46">
              <w:t>Educação, Difusão e Gestão em Biociências</w:t>
            </w:r>
            <w:r w:rsidRPr="00143E33">
              <w:t xml:space="preserve">  </w:t>
            </w:r>
          </w:p>
        </w:tc>
      </w:tr>
      <w:tr w:rsidR="001E1B46" w:rsidRPr="0090195A" w:rsidTr="001E1B46">
        <w:trPr>
          <w:trHeight w:val="510"/>
          <w:tblCellSpacing w:w="34" w:type="dxa"/>
          <w:jc w:val="center"/>
        </w:trPr>
        <w:tc>
          <w:tcPr>
            <w:tcW w:w="10464" w:type="dxa"/>
            <w:gridSpan w:val="4"/>
            <w:vAlign w:val="center"/>
          </w:tcPr>
          <w:p w:rsidR="001E1B46" w:rsidRPr="00F86DF8" w:rsidRDefault="001E1B46" w:rsidP="001E1B46">
            <w:pPr>
              <w:pStyle w:val="CampoNome"/>
            </w:pPr>
            <w:r w:rsidRPr="001E1B46">
              <w:t>Tipo de Aproveitamento</w:t>
            </w:r>
            <w:r w:rsidRPr="00F86DF8">
              <w:t>:</w:t>
            </w:r>
            <w:r w:rsidRPr="0090195A">
              <w:t xml:space="preserve"> </w:t>
            </w:r>
          </w:p>
        </w:tc>
      </w:tr>
      <w:tr w:rsidR="001E1B46" w:rsidRPr="0090195A" w:rsidTr="001E1B46">
        <w:trPr>
          <w:trHeight w:val="510"/>
          <w:tblCellSpacing w:w="34" w:type="dxa"/>
          <w:jc w:val="center"/>
        </w:trPr>
        <w:tc>
          <w:tcPr>
            <w:tcW w:w="10464" w:type="dxa"/>
            <w:gridSpan w:val="4"/>
            <w:vAlign w:val="center"/>
          </w:tcPr>
          <w:p w:rsidR="001E1B46" w:rsidRDefault="001E1B46" w:rsidP="001E1B46">
            <w:pPr>
              <w:pStyle w:val="CampoInfo"/>
            </w:pPr>
            <w:r>
              <w:t xml:space="preserve">(   ) Carga horária obtida no Mestrado (somente para alunos de Doutorado)      </w:t>
            </w:r>
          </w:p>
          <w:p w:rsidR="001E1B46" w:rsidRDefault="001E1B46" w:rsidP="001E1B46">
            <w:pPr>
              <w:pStyle w:val="CampoInfo"/>
            </w:pPr>
            <w:r>
              <w:t xml:space="preserve">(   ) Disciplina(s) cursada(s) fora da UFRJ          </w:t>
            </w:r>
          </w:p>
          <w:p w:rsidR="001E1B46" w:rsidRPr="001E1B46" w:rsidRDefault="001E1B46" w:rsidP="001E1B46">
            <w:pPr>
              <w:pStyle w:val="CampoInfo"/>
            </w:pPr>
            <w:r>
              <w:t>(   ) Outro – especificar: XXXXXXXXXXXXXXXXXXXXX</w:t>
            </w:r>
          </w:p>
        </w:tc>
      </w:tr>
      <w:tr w:rsidR="001E1B46" w:rsidRPr="0090195A" w:rsidTr="001E1B46">
        <w:trPr>
          <w:trHeight w:val="510"/>
          <w:tblCellSpacing w:w="34" w:type="dxa"/>
          <w:jc w:val="center"/>
        </w:trPr>
        <w:tc>
          <w:tcPr>
            <w:tcW w:w="3924" w:type="dxa"/>
            <w:gridSpan w:val="3"/>
            <w:vAlign w:val="center"/>
          </w:tcPr>
          <w:p w:rsidR="001E1B46" w:rsidRDefault="001E1B46" w:rsidP="001E1B46">
            <w:pPr>
              <w:pStyle w:val="CampoNome"/>
            </w:pPr>
            <w:r w:rsidRPr="001E1B46">
              <w:t>Carga horária total a ser aproveitada:</w:t>
            </w:r>
          </w:p>
        </w:tc>
        <w:tc>
          <w:tcPr>
            <w:tcW w:w="6472" w:type="dxa"/>
            <w:vAlign w:val="center"/>
          </w:tcPr>
          <w:p w:rsidR="001E1B46" w:rsidRDefault="001E1B46" w:rsidP="001E1B46">
            <w:pPr>
              <w:pStyle w:val="CampoInfo"/>
            </w:pPr>
            <w:r>
              <w:t>XX</w:t>
            </w:r>
            <w:r w:rsidR="00802FBC">
              <w:t xml:space="preserve"> Horas</w:t>
            </w:r>
          </w:p>
        </w:tc>
      </w:tr>
    </w:tbl>
    <w:p w:rsidR="00143E33" w:rsidRPr="00143E33" w:rsidRDefault="00143E33" w:rsidP="008055A9">
      <w:pPr>
        <w:pStyle w:val="CampoInfo"/>
      </w:pPr>
    </w:p>
    <w:sectPr w:rsidR="00143E33" w:rsidRPr="00143E33" w:rsidSect="002F7840">
      <w:pgSz w:w="11907" w:h="16839" w:code="9"/>
      <w:pgMar w:top="284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CD" w:rsidRDefault="00241FCD" w:rsidP="00AD7951">
      <w:r>
        <w:separator/>
      </w:r>
    </w:p>
  </w:endnote>
  <w:endnote w:type="continuationSeparator" w:id="0">
    <w:p w:rsidR="00241FCD" w:rsidRDefault="00241FCD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CD" w:rsidRDefault="00241FCD" w:rsidP="00AD7951">
      <w:r>
        <w:separator/>
      </w:r>
    </w:p>
  </w:footnote>
  <w:footnote w:type="continuationSeparator" w:id="0">
    <w:p w:rsidR="00241FCD" w:rsidRDefault="00241FCD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22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7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30013"/>
    <w:rsid w:val="00136D38"/>
    <w:rsid w:val="00143E33"/>
    <w:rsid w:val="0014721B"/>
    <w:rsid w:val="001515BC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A3B39"/>
    <w:rsid w:val="001B08E3"/>
    <w:rsid w:val="001B1EE4"/>
    <w:rsid w:val="001D3C75"/>
    <w:rsid w:val="001E0E25"/>
    <w:rsid w:val="001E1B46"/>
    <w:rsid w:val="00203A0F"/>
    <w:rsid w:val="00212E65"/>
    <w:rsid w:val="00214A44"/>
    <w:rsid w:val="00225DFA"/>
    <w:rsid w:val="00226C21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F7840"/>
    <w:rsid w:val="00305E23"/>
    <w:rsid w:val="00310FF6"/>
    <w:rsid w:val="00312BD4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136A8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6045B5"/>
    <w:rsid w:val="006145E0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E0E"/>
    <w:rsid w:val="00817062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A4F3E"/>
    <w:rsid w:val="008B2C35"/>
    <w:rsid w:val="008D310D"/>
    <w:rsid w:val="008D7E30"/>
    <w:rsid w:val="008E7BDF"/>
    <w:rsid w:val="008E7C38"/>
    <w:rsid w:val="0090195A"/>
    <w:rsid w:val="00916389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61898"/>
    <w:rsid w:val="00A70D71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1CE"/>
    <w:rsid w:val="00BE0752"/>
    <w:rsid w:val="00BE38A5"/>
    <w:rsid w:val="00BE7851"/>
    <w:rsid w:val="00BF2F0C"/>
    <w:rsid w:val="00BF6781"/>
    <w:rsid w:val="00BF68C5"/>
    <w:rsid w:val="00C0261E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81303"/>
    <w:rsid w:val="00C87FAB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4F84"/>
    <w:rsid w:val="00E870D9"/>
    <w:rsid w:val="00E954FC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5A6DC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BF2F0C"/>
    <w:pPr>
      <w:spacing w:before="480" w:after="360"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BF2F0C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58377F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ItemInstruesChar">
    <w:name w:val="Item_Instruções Char"/>
    <w:basedOn w:val="CampoInfoChar"/>
    <w:link w:val="ItemInstrues"/>
    <w:rsid w:val="0058377F"/>
    <w:rPr>
      <w:rFonts w:ascii="Arial" w:hAnsi="Arial" w:cs="Arial"/>
      <w:color w:val="000000"/>
      <w:sz w:val="18"/>
      <w:szCs w:val="18"/>
    </w:rPr>
  </w:style>
  <w:style w:type="paragraph" w:customStyle="1" w:styleId="Instrues">
    <w:name w:val="Instruções"/>
    <w:basedOn w:val="CampoInfo"/>
    <w:link w:val="InstruesChar"/>
    <w:qFormat/>
    <w:rsid w:val="0058377F"/>
    <w:pPr>
      <w:spacing w:before="240" w:after="360"/>
    </w:pPr>
    <w:rPr>
      <w:b/>
      <w:bCs/>
      <w:color w:val="0070C0"/>
      <w:szCs w:val="20"/>
    </w:rPr>
  </w:style>
  <w:style w:type="character" w:customStyle="1" w:styleId="InstruesChar">
    <w:name w:val="Instruções Char"/>
    <w:basedOn w:val="CampoInfoChar"/>
    <w:link w:val="Instrues"/>
    <w:rsid w:val="0058377F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tqdt3cHpad4GfEUX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7F54-3778-474B-8EBB-D74C62E8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Aproveitamento de Carga Horária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Aproveitamento de Carga Horária</dc:title>
  <dc:creator>Programa de Pós-graduação em Química Biológica</dc:creator>
  <cp:lastModifiedBy>Programa de Pós-graduação em Química Biológica</cp:lastModifiedBy>
  <cp:revision>6</cp:revision>
  <cp:lastPrinted>2012-11-28T20:43:00Z</cp:lastPrinted>
  <dcterms:created xsi:type="dcterms:W3CDTF">2023-01-24T23:49:00Z</dcterms:created>
  <dcterms:modified xsi:type="dcterms:W3CDTF">2023-01-25T11:00:00Z</dcterms:modified>
</cp:coreProperties>
</file>