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Default="00174519" w:rsidP="00F4563F">
      <w:pPr>
        <w:pStyle w:val="TtuloDisciplina"/>
        <w:rPr>
          <w:noProof/>
          <w:color w:val="0066FF"/>
        </w:rPr>
      </w:pPr>
      <w:r>
        <w:rPr>
          <w:noProof/>
          <w:color w:val="0066FF"/>
        </w:rPr>
        <w:t>Seleção de Doutorado – 2023/</w:t>
      </w:r>
      <w:r w:rsidR="00387777">
        <w:rPr>
          <w:noProof/>
          <w:color w:val="0066FF"/>
        </w:rPr>
        <w:t>2</w:t>
      </w:r>
      <w:bookmarkStart w:id="0" w:name="_GoBack"/>
      <w:bookmarkEnd w:id="0"/>
      <w:r>
        <w:rPr>
          <w:noProof/>
          <w:color w:val="0066FF"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932FCC" w:rsidRDefault="00F4563F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Dados Pessoais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2268"/>
        <w:gridCol w:w="4579"/>
      </w:tblGrid>
      <w:tr w:rsidR="00146D55" w:rsidRPr="00932FCC" w:rsidTr="00F71ED6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146D55" w:rsidRPr="00932FCC" w:rsidRDefault="00146D55" w:rsidP="00F71ED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F25B2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5919" w:type="dxa"/>
            <w:gridSpan w:val="2"/>
            <w:vAlign w:val="center"/>
          </w:tcPr>
          <w:p w:rsidR="00146D55" w:rsidRDefault="00146D55" w:rsidP="00F71ED6">
            <w:pPr>
              <w:pStyle w:val="CampoNome"/>
            </w:pPr>
            <w:r>
              <w:rPr>
                <w:iCs/>
              </w:rPr>
              <w:t>C</w:t>
            </w:r>
            <w:r w:rsidRPr="00EA0CE4">
              <w:rPr>
                <w:iCs/>
              </w:rPr>
              <w:t>andidato</w:t>
            </w:r>
            <w:r>
              <w:rPr>
                <w:iCs/>
              </w:rPr>
              <w:t>(a)</w:t>
            </w:r>
            <w:r w:rsidRPr="00EA0CE4">
              <w:t xml:space="preserve"> ao Doutorado Direto</w:t>
            </w:r>
            <w:r>
              <w:t xml:space="preserve"> – </w:t>
            </w:r>
            <w:r w:rsidRPr="00EA0CE4">
              <w:t>MD-PhD da UFRJ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Pr="004341E6" w:rsidRDefault="00146D55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Orientador(a)</w:t>
            </w:r>
            <w:r w:rsidRPr="00655A12">
              <w:t xml:space="preserve">:           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>XXXXXXXXXXXXXXXXXXXXX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Programa do IBqM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146D55" w:rsidRPr="00387777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Pr="00387777" w:rsidRDefault="00146D55" w:rsidP="00F71ED6">
            <w:pPr>
              <w:pStyle w:val="CampoInfo"/>
              <w:rPr>
                <w:lang w:val="en-US"/>
              </w:rPr>
            </w:pPr>
            <w:r w:rsidRPr="00387777">
              <w:rPr>
                <w:lang w:val="en-US"/>
              </w:rPr>
              <w:t>(   ) PBBC          (   ) PBE          (   ) PBMB          (   ) PEGeD          (   ) PG          (   ) PO</w:t>
            </w:r>
          </w:p>
        </w:tc>
      </w:tr>
    </w:tbl>
    <w:p w:rsidR="00146D55" w:rsidRPr="00387777" w:rsidRDefault="00146D55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146D55" w:rsidRPr="00387777" w:rsidRDefault="00146D55">
      <w:pPr>
        <w:rPr>
          <w:rFonts w:ascii="Arial" w:hAnsi="Arial" w:cs="Arial"/>
          <w:noProof/>
          <w:sz w:val="16"/>
          <w:szCs w:val="16"/>
          <w:lang w:val="en-US"/>
        </w:rPr>
      </w:pPr>
      <w:r w:rsidRPr="00387777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Informações Especiais</w:t>
            </w:r>
          </w:p>
        </w:tc>
      </w:tr>
      <w:tr w:rsidR="009126D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>Se portador(a)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DC7611" w:rsidRPr="0090195A" w:rsidTr="00DC7611">
        <w:trPr>
          <w:trHeight w:val="510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DC7611" w:rsidRDefault="00DC7611" w:rsidP="00D268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DC7611" w:rsidRDefault="00DC7611" w:rsidP="00DC7611">
            <w:pPr>
              <w:pStyle w:val="CampoInfo"/>
            </w:pPr>
            <w:r>
              <w:t>XXXXXXXXXXXXXXXXXXXXX</w:t>
            </w:r>
          </w:p>
        </w:tc>
      </w:tr>
    </w:tbl>
    <w:p w:rsidR="0060402D" w:rsidRPr="00A90618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932FCC" w:rsidRDefault="00655A12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55A12"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 Atual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>
              <w:t xml:space="preserve">Possui </w:t>
            </w:r>
            <w:r w:rsidRPr="0075648B">
              <w:t>Vínculo Empregatício: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8D5AE8" w:rsidP="008D5AE8">
            <w:pPr>
              <w:pStyle w:val="CampoNome"/>
            </w:pPr>
            <w:r>
              <w:t xml:space="preserve">Classificação da </w:t>
            </w:r>
            <w:r w:rsidR="00655A12">
              <w:t>Instituição do</w:t>
            </w:r>
            <w:r w:rsidR="00655A12" w:rsidRPr="00655A12">
              <w:t xml:space="preserve"> Vínculo Empregatício: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8D5AE8" w:rsidP="008D5AE8">
            <w:pPr>
              <w:pStyle w:val="CampoNome"/>
            </w:pPr>
            <w:r w:rsidRPr="008D5AE8">
              <w:t>Nome da Instituição: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Dispensa do Exame de Proficiência em Língua Inglesa</w:t>
            </w:r>
          </w:p>
        </w:tc>
      </w:tr>
      <w:tr w:rsidR="003F1B31" w:rsidRPr="0090195A" w:rsidTr="00A34863">
        <w:trPr>
          <w:trHeight w:val="510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A34863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r>
              <w:t xml:space="preserve">(   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Dispensado(a) do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DF25B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4341E6" w:rsidRPr="00A90618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t>Política de Ações Afirmativas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r>
              <w:t>(   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indígenas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negros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trans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com deficiência</w:t>
            </w:r>
          </w:p>
        </w:tc>
      </w:tr>
    </w:tbl>
    <w:p w:rsidR="00302A3D" w:rsidRDefault="00302A3D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E80227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E80227" w:rsidRPr="00932FCC" w:rsidRDefault="00E80227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 (Apenas Mulheres)</w:t>
            </w:r>
          </w:p>
        </w:tc>
      </w:tr>
      <w:tr w:rsidR="00E80227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E80227" w:rsidP="004C56EF">
            <w:pPr>
              <w:pStyle w:val="CampoNome"/>
            </w:pPr>
            <w:r>
              <w:t xml:space="preserve">Caso tenha tido </w:t>
            </w:r>
            <w:r w:rsidRPr="00E80227">
              <w:t>filho(as) nos últimos 5 (cinco) anos</w:t>
            </w:r>
            <w:r w:rsidR="004C56EF">
              <w:t xml:space="preserve">, deseja aplicar para a correção de nota para </w:t>
            </w:r>
            <w:r w:rsidR="004C56EF" w:rsidRPr="0043370F">
              <w:t>Parentalidade</w:t>
            </w:r>
            <w:r w:rsidR="004C56EF">
              <w:t>?</w:t>
            </w:r>
          </w:p>
        </w:tc>
      </w:tr>
      <w:tr w:rsidR="00E80227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4C56EF" w:rsidP="00FE314A">
            <w:pPr>
              <w:pStyle w:val="CampoInfo"/>
            </w:pPr>
            <w:r>
              <w:t xml:space="preserve">(   ) Sim          (   ) Não          </w:t>
            </w:r>
          </w:p>
        </w:tc>
      </w:tr>
    </w:tbl>
    <w:p w:rsidR="00E80227" w:rsidRDefault="00E80227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96" w:rsidRDefault="00F45796" w:rsidP="00AD7951">
      <w:r>
        <w:separator/>
      </w:r>
    </w:p>
  </w:endnote>
  <w:endnote w:type="continuationSeparator" w:id="0">
    <w:p w:rsidR="00F45796" w:rsidRDefault="00F4579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877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877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96" w:rsidRDefault="00F45796" w:rsidP="00AD7951">
      <w:r>
        <w:separator/>
      </w:r>
    </w:p>
  </w:footnote>
  <w:footnote w:type="continuationSeparator" w:id="0">
    <w:p w:rsidR="00F45796" w:rsidRDefault="00F4579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539A"/>
    <w:rsid w:val="000D1099"/>
    <w:rsid w:val="000D12CE"/>
    <w:rsid w:val="0010180A"/>
    <w:rsid w:val="00123FE5"/>
    <w:rsid w:val="00146D5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87777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44B67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C56EF"/>
    <w:rsid w:val="004D0745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11FDE"/>
    <w:rsid w:val="00714A9A"/>
    <w:rsid w:val="007234D8"/>
    <w:rsid w:val="00726616"/>
    <w:rsid w:val="00726D06"/>
    <w:rsid w:val="0073616D"/>
    <w:rsid w:val="007437E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4573F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5796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C9461"/>
  <w15:docId w15:val="{96A31654-9F54-4688-ABF5-AB2E1B5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B4573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ampoInfoChar">
    <w:name w:val="CampoInfo Char"/>
    <w:basedOn w:val="Fontepargpadro"/>
    <w:link w:val="CampoInfo"/>
    <w:rsid w:val="00B4573F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4573F"/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B4573F"/>
    <w:rPr>
      <w:rFonts w:ascii="Arial" w:hAnsi="Arial" w:cs="Arial"/>
      <w:b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DCA8-D503-4B48-96C3-4EC18776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Programa de Pós-graduação em Química Biológica</cp:lastModifiedBy>
  <cp:revision>35</cp:revision>
  <cp:lastPrinted>2015-06-23T15:10:00Z</cp:lastPrinted>
  <dcterms:created xsi:type="dcterms:W3CDTF">2021-01-26T03:56:00Z</dcterms:created>
  <dcterms:modified xsi:type="dcterms:W3CDTF">2023-05-10T13:14:00Z</dcterms:modified>
</cp:coreProperties>
</file>