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Pr="00611D95" w:rsidRDefault="00611D95" w:rsidP="00F9526B">
      <w:pPr>
        <w:pStyle w:val="Ttulo"/>
        <w:rPr>
          <w:color w:val="0066FF"/>
        </w:rPr>
      </w:pPr>
      <w:bookmarkStart w:id="0" w:name="_GoBack"/>
      <w:r w:rsidRPr="00F34E95">
        <w:t xml:space="preserve">Seleção de </w:t>
      </w:r>
      <w:r w:rsidR="00F34E95" w:rsidRPr="00F34E95">
        <w:t>Mestrado</w:t>
      </w:r>
      <w:r w:rsidRPr="00F34E95">
        <w:t xml:space="preserve"> – 2023/</w:t>
      </w:r>
      <w:r w:rsidR="00BA7B30" w:rsidRPr="00F34E95">
        <w:t>2</w:t>
      </w:r>
      <w:r w:rsidRPr="00F34E95">
        <w:t>: Carta de Indicação</w:t>
      </w:r>
      <w:bookmarkEnd w:id="0"/>
    </w:p>
    <w:p w:rsidR="00D46960" w:rsidRPr="00611D95" w:rsidRDefault="00611D95" w:rsidP="00611D95">
      <w:pPr>
        <w:pStyle w:val="Central"/>
        <w:rPr>
          <w:lang w:eastAsia="pt-BR"/>
        </w:rPr>
      </w:pPr>
      <w:r w:rsidRPr="00611D95">
        <w:t xml:space="preserve">(Este documento deverá ser assinado </w:t>
      </w:r>
      <w:proofErr w:type="gramStart"/>
      <w:r w:rsidRPr="00611D95">
        <w:t>pelo(</w:t>
      </w:r>
      <w:proofErr w:type="gramEnd"/>
      <w:r w:rsidRPr="00611D95">
        <w:t>a) Orientador(a) e pelo(a) Candidato(a))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F55240" w:rsidRPr="00F55240" w:rsidTr="00611D95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F55240" w:rsidRPr="00560741" w:rsidRDefault="00611D95" w:rsidP="00F55240">
            <w:pPr>
              <w:pStyle w:val="T2Header"/>
              <w:rPr>
                <w:sz w:val="18"/>
                <w:szCs w:val="18"/>
              </w:rPr>
            </w:pPr>
            <w:r w:rsidRPr="00611D95">
              <w:t>Informações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Style w:val="CampoNomeChar"/>
                <w:rFonts w:eastAsiaTheme="minorHAnsi"/>
              </w:rPr>
              <w:t>Candidato(a):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pStyle w:val="CampoInfo"/>
              <w:spacing w:line="480" w:lineRule="auto"/>
            </w:pPr>
            <w:r w:rsidRPr="00F55240">
              <w:t>XXXXXXXXXXXXXXXXXXXXX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611D95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Área de Concentração desejada: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611D95" w:rsidRPr="00F55240" w:rsidRDefault="00611D95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(   ) Química Biológica          (   ) Educação, Difusão e Gestão em Biociências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F9526B" w:rsidRPr="00611D95" w:rsidRDefault="00F9526B" w:rsidP="00611D95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eastAsia="ar-SA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11D95" w:rsidRPr="00F55240" w:rsidTr="000002D6">
        <w:trPr>
          <w:trHeight w:val="510"/>
          <w:tblCellSpacing w:w="25" w:type="dxa"/>
          <w:jc w:val="center"/>
        </w:trPr>
        <w:tc>
          <w:tcPr>
            <w:tcW w:w="10106" w:type="dxa"/>
            <w:shd w:val="clear" w:color="auto" w:fill="000000"/>
            <w:vAlign w:val="center"/>
          </w:tcPr>
          <w:p w:rsidR="00611D95" w:rsidRPr="00560741" w:rsidRDefault="00611D95" w:rsidP="000002D6">
            <w:pPr>
              <w:pStyle w:val="T2Header"/>
              <w:rPr>
                <w:sz w:val="18"/>
                <w:szCs w:val="18"/>
              </w:rPr>
            </w:pPr>
            <w:r w:rsidRPr="00611D95">
              <w:t>Texto para a Indicação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10106" w:type="dxa"/>
            <w:tcMar>
              <w:top w:w="142" w:type="dxa"/>
            </w:tcMar>
            <w:vAlign w:val="center"/>
          </w:tcPr>
          <w:p w:rsidR="00611D95" w:rsidRPr="00F55240" w:rsidRDefault="00611D95" w:rsidP="000002D6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611D95" w:rsidRPr="00611D95" w:rsidRDefault="00611D95" w:rsidP="00611D95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Janeiro,        /          / 2023.</w:t>
      </w: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jc w:val="center"/>
        <w:tblLook w:val="04A0" w:firstRow="1" w:lastRow="0" w:firstColumn="1" w:lastColumn="0" w:noHBand="0" w:noVBand="1"/>
      </w:tblPr>
      <w:tblGrid>
        <w:gridCol w:w="5161"/>
        <w:gridCol w:w="5162"/>
      </w:tblGrid>
      <w:tr w:rsidR="00611D95" w:rsidRPr="00611D95" w:rsidTr="00611D95">
        <w:trPr>
          <w:jc w:val="center"/>
        </w:trPr>
        <w:tc>
          <w:tcPr>
            <w:tcW w:w="5161" w:type="dxa"/>
            <w:shd w:val="clear" w:color="auto" w:fill="auto"/>
            <w:vAlign w:val="center"/>
          </w:tcPr>
          <w:p w:rsidR="00611D95" w:rsidRPr="00611D95" w:rsidRDefault="00611D95" w:rsidP="000002D6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611D95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611D95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do(a) Orientador(a)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11D95" w:rsidRPr="00611D95" w:rsidRDefault="00611D95" w:rsidP="000002D6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611D95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611D95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do(a) Candidato(a)</w:t>
            </w:r>
          </w:p>
        </w:tc>
      </w:tr>
    </w:tbl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9"/>
    <w:rsid w:val="00075207"/>
    <w:rsid w:val="00212CB5"/>
    <w:rsid w:val="002408EE"/>
    <w:rsid w:val="00387CC0"/>
    <w:rsid w:val="003B519E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11D95"/>
    <w:rsid w:val="006213E4"/>
    <w:rsid w:val="00B84FB9"/>
    <w:rsid w:val="00BA7B30"/>
    <w:rsid w:val="00BD0D88"/>
    <w:rsid w:val="00D46960"/>
    <w:rsid w:val="00D87DF3"/>
    <w:rsid w:val="00E97851"/>
    <w:rsid w:val="00EF52CC"/>
    <w:rsid w:val="00F335C8"/>
    <w:rsid w:val="00F34E95"/>
    <w:rsid w:val="00F47E0C"/>
    <w:rsid w:val="00F55240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468A"/>
  <w15:docId w15:val="{8F403435-00D4-4DEB-A4D0-750F752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611D95"/>
    <w:pPr>
      <w:spacing w:after="36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11D95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Doutorado: Carta de Indicação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Mestrado: Carta de Indicação</dc:title>
  <dc:subject/>
  <dc:creator>Programa de Pós-graduação em Química Biológica</dc:creator>
  <cp:keywords/>
  <dc:description/>
  <cp:lastModifiedBy>Programa de Pós-graduação em Química Biológica</cp:lastModifiedBy>
  <cp:revision>2</cp:revision>
  <dcterms:created xsi:type="dcterms:W3CDTF">2023-05-10T13:13:00Z</dcterms:created>
  <dcterms:modified xsi:type="dcterms:W3CDTF">2023-05-10T13:13:00Z</dcterms:modified>
</cp:coreProperties>
</file>