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611D95" w:rsidP="00F9526B">
      <w:pPr>
        <w:pStyle w:val="Ttulo"/>
      </w:pPr>
      <w:r w:rsidRPr="007B1B4F">
        <w:t>Seleção de Doutorado – 202</w:t>
      </w:r>
      <w:r w:rsidR="007B1B4F" w:rsidRPr="007B1B4F">
        <w:t>4</w:t>
      </w:r>
      <w:r w:rsidRPr="007B1B4F">
        <w:t>/</w:t>
      </w:r>
      <w:r w:rsidR="00FF7B9E">
        <w:t>2</w:t>
      </w:r>
      <w:bookmarkStart w:id="0" w:name="_GoBack"/>
      <w:bookmarkEnd w:id="0"/>
      <w:r w:rsidRPr="007B1B4F">
        <w:t>: Carta de Indicação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F55240" w:rsidRPr="00F55240" w:rsidTr="00611D95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F55240" w:rsidRPr="007B1B4F" w:rsidRDefault="00611D95" w:rsidP="00F55240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Informações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Style w:val="CampoNomeChar"/>
                <w:rFonts w:eastAsiaTheme="minorHAnsi"/>
              </w:rPr>
              <w:t>Candidato(a):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pStyle w:val="CampoInfo"/>
              <w:spacing w:line="480" w:lineRule="auto"/>
            </w:pPr>
            <w:r w:rsidRPr="00F55240">
              <w:t>XXXXXXXXXXXXXXXXXXXXX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611D95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Área de Concentração desejada: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611D95" w:rsidRPr="00F55240" w:rsidRDefault="00611D95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(   ) Química Biológica          (   ) Educação, Difusão e Gestão em Biociências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Orientador(a):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55240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</w:tbl>
    <w:p w:rsidR="00F9526B" w:rsidRPr="00611D95" w:rsidRDefault="00F9526B" w:rsidP="00611D95">
      <w:pPr>
        <w:pStyle w:val="ItemHfen"/>
        <w:numPr>
          <w:ilvl w:val="0"/>
          <w:numId w:val="0"/>
        </w:numPr>
        <w:spacing w:line="240" w:lineRule="auto"/>
        <w:ind w:left="284"/>
        <w:rPr>
          <w:sz w:val="16"/>
          <w:szCs w:val="16"/>
          <w:lang w:eastAsia="ar-SA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11D95" w:rsidRPr="00F55240" w:rsidTr="000002D6">
        <w:trPr>
          <w:trHeight w:val="510"/>
          <w:tblCellSpacing w:w="25" w:type="dxa"/>
          <w:jc w:val="center"/>
        </w:trPr>
        <w:tc>
          <w:tcPr>
            <w:tcW w:w="10106" w:type="dxa"/>
            <w:shd w:val="clear" w:color="auto" w:fill="000000"/>
            <w:vAlign w:val="center"/>
          </w:tcPr>
          <w:p w:rsidR="00611D95" w:rsidRPr="007B1B4F" w:rsidRDefault="00611D95" w:rsidP="000002D6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Texto para a Indicação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10106" w:type="dxa"/>
            <w:tcMar>
              <w:top w:w="142" w:type="dxa"/>
            </w:tcMar>
            <w:vAlign w:val="center"/>
          </w:tcPr>
          <w:p w:rsidR="00611D95" w:rsidRPr="00F55240" w:rsidRDefault="00611D95" w:rsidP="000002D6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</w:tbl>
    <w:p w:rsid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CC1FCD" w:rsidRDefault="00CC1FCD" w:rsidP="00CC1FCD">
      <w:pPr>
        <w:pStyle w:val="ItemHfen"/>
        <w:numPr>
          <w:ilvl w:val="0"/>
          <w:numId w:val="0"/>
        </w:numPr>
        <w:rPr>
          <w:sz w:val="16"/>
          <w:szCs w:val="16"/>
          <w:lang w:eastAsia="ar-SA"/>
        </w:rPr>
      </w:pPr>
      <w:r w:rsidRPr="007B1B4F">
        <w:rPr>
          <w:b/>
          <w:sz w:val="16"/>
          <w:szCs w:val="16"/>
          <w:lang w:eastAsia="ar-SA"/>
        </w:rPr>
        <w:t>Observação</w:t>
      </w:r>
      <w:r>
        <w:rPr>
          <w:sz w:val="16"/>
          <w:szCs w:val="16"/>
          <w:lang w:eastAsia="ar-SA"/>
        </w:rPr>
        <w:t xml:space="preserve">: além desta carta de indicação, o(a) orientador(a), caso possua aluno(s) matriculado(s) em atraso no Programa de Pós-graduação em Química Biológica, deverá preencher e enviar </w:t>
      </w:r>
      <w:r w:rsidR="003C24D7">
        <w:rPr>
          <w:sz w:val="16"/>
          <w:szCs w:val="16"/>
          <w:lang w:eastAsia="ar-SA"/>
        </w:rPr>
        <w:t xml:space="preserve">a </w:t>
      </w:r>
      <w:r w:rsidR="003C24D7" w:rsidRPr="003C24D7">
        <w:rPr>
          <w:b/>
          <w:sz w:val="16"/>
          <w:szCs w:val="16"/>
          <w:lang w:eastAsia="ar-SA"/>
        </w:rPr>
        <w:t>Carta de Justificativa para Alunos Atrasados</w:t>
      </w:r>
      <w:r w:rsidR="003C24D7">
        <w:rPr>
          <w:sz w:val="16"/>
          <w:szCs w:val="16"/>
          <w:lang w:eastAsia="ar-SA"/>
        </w:rPr>
        <w:t xml:space="preserve"> </w:t>
      </w:r>
      <w:r w:rsidR="003C24D7" w:rsidRPr="003C24D7">
        <w:rPr>
          <w:sz w:val="16"/>
          <w:szCs w:val="16"/>
          <w:lang w:eastAsia="ar-SA"/>
        </w:rPr>
        <w:t xml:space="preserve">(disponível no </w:t>
      </w:r>
      <w:r w:rsidR="003C24D7" w:rsidRPr="003C24D7">
        <w:rPr>
          <w:i/>
          <w:sz w:val="16"/>
          <w:szCs w:val="16"/>
          <w:lang w:eastAsia="ar-SA"/>
        </w:rPr>
        <w:t>site</w:t>
      </w:r>
      <w:r w:rsidR="003C24D7" w:rsidRPr="003C24D7">
        <w:rPr>
          <w:sz w:val="16"/>
          <w:szCs w:val="16"/>
          <w:lang w:eastAsia="ar-SA"/>
        </w:rPr>
        <w:t xml:space="preserve"> da Pós-graduação – </w:t>
      </w:r>
      <w:hyperlink r:id="rId8" w:history="1">
        <w:hyperlink r:id="rId9" w:history="1">
          <w:r w:rsidR="003C24D7" w:rsidRPr="003C24D7">
            <w:rPr>
              <w:rStyle w:val="Hyperlink"/>
              <w:sz w:val="16"/>
              <w:szCs w:val="16"/>
              <w:lang w:eastAsia="ar-SA"/>
            </w:rPr>
            <w:t>http://www.bioqmed.ufrj.br/quimica-biologica/editais</w:t>
          </w:r>
        </w:hyperlink>
        <w:r w:rsidR="003C24D7" w:rsidRPr="003C24D7">
          <w:rPr>
            <w:rStyle w:val="Hyperlink"/>
            <w:sz w:val="16"/>
            <w:szCs w:val="16"/>
            <w:lang w:eastAsia="ar-SA"/>
          </w:rPr>
          <w:t>/</w:t>
        </w:r>
      </w:hyperlink>
      <w:r w:rsidR="003C24D7" w:rsidRPr="003C24D7">
        <w:rPr>
          <w:sz w:val="16"/>
          <w:szCs w:val="16"/>
          <w:lang w:eastAsia="ar-SA"/>
        </w:rPr>
        <w:t>)</w:t>
      </w:r>
      <w:r w:rsidR="003C24D7">
        <w:rPr>
          <w:sz w:val="16"/>
          <w:szCs w:val="16"/>
          <w:lang w:eastAsia="ar-SA"/>
        </w:rPr>
        <w:t>.</w:t>
      </w:r>
    </w:p>
    <w:p w:rsidR="00CC1FCD" w:rsidRDefault="00710E76" w:rsidP="00CC1FCD">
      <w:pPr>
        <w:pStyle w:val="ItemHfen"/>
        <w:numPr>
          <w:ilvl w:val="0"/>
          <w:numId w:val="0"/>
        </w:num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pict>
          <v:rect id="_x0000_i1025" style="width:0;height:1.5pt" o:hralign="center" o:hrstd="t" o:hr="t" fillcolor="#a0a0a0" stroked="f"/>
        </w:pict>
      </w:r>
    </w:p>
    <w:p w:rsidR="007B1B4F" w:rsidRDefault="007B1B4F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0D425E" w:rsidRPr="00AF1F28" w:rsidRDefault="00CC1FCD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 xml:space="preserve">Declaro que estou ciente </w:t>
      </w:r>
      <w:r w:rsidR="000D425E" w:rsidRPr="00AF1F28">
        <w:rPr>
          <w:sz w:val="16"/>
          <w:szCs w:val="16"/>
        </w:rPr>
        <w:t xml:space="preserve">de </w:t>
      </w:r>
      <w:r w:rsidRPr="00AF1F28">
        <w:rPr>
          <w:sz w:val="16"/>
          <w:szCs w:val="16"/>
        </w:rPr>
        <w:t>que o(a) candidato(a)</w:t>
      </w:r>
      <w:r w:rsidR="000D425E" w:rsidRPr="00AF1F28">
        <w:rPr>
          <w:sz w:val="16"/>
          <w:szCs w:val="16"/>
        </w:rPr>
        <w:t>:</w:t>
      </w:r>
    </w:p>
    <w:p w:rsidR="00CC1FCD" w:rsidRPr="00AF1F28" w:rsidRDefault="000D425E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>(    )  P</w:t>
      </w:r>
      <w:r w:rsidR="00CC1FCD" w:rsidRPr="00AF1F28">
        <w:rPr>
          <w:sz w:val="16"/>
          <w:szCs w:val="16"/>
        </w:rPr>
        <w:t>ossui vínculo empregatício e/ou outra fonte de rendimento</w:t>
      </w:r>
      <w:r w:rsidR="003C24D7" w:rsidRPr="00AF1F28">
        <w:rPr>
          <w:sz w:val="16"/>
          <w:szCs w:val="16"/>
        </w:rPr>
        <w:t>s</w:t>
      </w:r>
      <w:r w:rsidR="00CC1FCD" w:rsidRPr="00AF1F28">
        <w:rPr>
          <w:sz w:val="16"/>
          <w:szCs w:val="16"/>
        </w:rPr>
        <w:t>.</w:t>
      </w:r>
    </w:p>
    <w:p w:rsidR="000D425E" w:rsidRPr="00AF1F28" w:rsidRDefault="000D425E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>(    )  Não possui vínculo empregatício e/ou outra fonte de rendimentos.</w:t>
      </w:r>
    </w:p>
    <w:p w:rsidR="000D425E" w:rsidRDefault="000D425E" w:rsidP="000D425E">
      <w:pPr>
        <w:pStyle w:val="CampoInfo"/>
        <w:spacing w:line="480" w:lineRule="auto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/>
        <w:jc w:val="center"/>
      </w:pPr>
      <w:r>
        <w:t>____________________________________________________________</w:t>
      </w:r>
      <w:r>
        <w:br/>
      </w:r>
      <w:r w:rsidRPr="00DD77D3">
        <w:t xml:space="preserve">Assinatura do(a) </w:t>
      </w:r>
      <w:r w:rsidRPr="00CC1FCD">
        <w:t>Orientador(a)</w:t>
      </w:r>
    </w:p>
    <w:p w:rsidR="00CC1FCD" w:rsidRDefault="00CC1FCD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611D95" w:rsidRPr="00611D95" w:rsidRDefault="00611D95" w:rsidP="00AF1F28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t>,</w:t>
      </w:r>
      <w:r w:rsidR="000C031D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 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begin"/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instrText xml:space="preserve"> TIME \@ "d' de 'MMMM' de 'yyyy" </w:instrTex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separate"/>
      </w:r>
      <w:r w:rsidR="00FF7B9E">
        <w:rPr>
          <w:rFonts w:ascii="Arial" w:hAnsi="Arial" w:cs="Arial"/>
          <w:b w:val="0"/>
          <w:i w:val="0"/>
          <w:noProof/>
          <w:sz w:val="16"/>
          <w:szCs w:val="16"/>
          <w:lang w:val="pt-BR"/>
        </w:rPr>
        <w:t>17 de junho de 2024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end"/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sectPr w:rsidR="00611D95" w:rsidRPr="00611D95" w:rsidSect="00F9526B">
      <w:footerReference w:type="default" r:id="rId10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76" w:rsidRDefault="00710E76" w:rsidP="00AF1F28">
      <w:pPr>
        <w:spacing w:after="0" w:line="240" w:lineRule="auto"/>
      </w:pPr>
      <w:r>
        <w:separator/>
      </w:r>
    </w:p>
  </w:endnote>
  <w:endnote w:type="continuationSeparator" w:id="0">
    <w:p w:rsidR="00710E76" w:rsidRDefault="00710E76" w:rsidP="00AF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4022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1F28" w:rsidRDefault="00AF1F28">
            <w:pPr>
              <w:pStyle w:val="Rodap"/>
              <w:jc w:val="right"/>
            </w:pPr>
            <w:r w:rsidRPr="00AF1F28">
              <w:rPr>
                <w:sz w:val="16"/>
                <w:szCs w:val="16"/>
              </w:rPr>
              <w:t xml:space="preserve">Página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PAGE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FF7B9E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  <w:r w:rsidRPr="00AF1F28">
              <w:rPr>
                <w:sz w:val="16"/>
                <w:szCs w:val="16"/>
              </w:rPr>
              <w:t xml:space="preserve"> de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NUMPAGES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FF7B9E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F1F28" w:rsidRDefault="00AF1F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76" w:rsidRDefault="00710E76" w:rsidP="00AF1F28">
      <w:pPr>
        <w:spacing w:after="0" w:line="240" w:lineRule="auto"/>
      </w:pPr>
      <w:r>
        <w:separator/>
      </w:r>
    </w:p>
  </w:footnote>
  <w:footnote w:type="continuationSeparator" w:id="0">
    <w:p w:rsidR="00710E76" w:rsidRDefault="00710E76" w:rsidP="00AF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5207"/>
    <w:rsid w:val="000C031D"/>
    <w:rsid w:val="000D425E"/>
    <w:rsid w:val="00212CB5"/>
    <w:rsid w:val="002408EE"/>
    <w:rsid w:val="00387CC0"/>
    <w:rsid w:val="003B519E"/>
    <w:rsid w:val="003C24D7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11D95"/>
    <w:rsid w:val="006213E4"/>
    <w:rsid w:val="00710E76"/>
    <w:rsid w:val="007B1B4F"/>
    <w:rsid w:val="00A04D28"/>
    <w:rsid w:val="00AF1F28"/>
    <w:rsid w:val="00B84FB9"/>
    <w:rsid w:val="00BA7B30"/>
    <w:rsid w:val="00BD0D88"/>
    <w:rsid w:val="00BF5A34"/>
    <w:rsid w:val="00CC1FCD"/>
    <w:rsid w:val="00D46960"/>
    <w:rsid w:val="00D87DF3"/>
    <w:rsid w:val="00E97851"/>
    <w:rsid w:val="00EF52CC"/>
    <w:rsid w:val="00F335C8"/>
    <w:rsid w:val="00F47E0C"/>
    <w:rsid w:val="00F55240"/>
    <w:rsid w:val="00F9526B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3203"/>
  <w15:docId w15:val="{7AC58624-B2B1-4801-85EA-461B8D4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qmed.ufrj.br/quimica-biologica/editai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oqmed.ufrj.br/quimica-biologica/editai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de Doutorado: Carta de Indicação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Indicação para Processo Seletivo</dc:title>
  <dc:subject/>
  <dc:creator>Programa de Pós-graduação em Química Biológica</dc:creator>
  <cp:keywords/>
  <dc:description/>
  <cp:lastModifiedBy>Programa de Pós-graduação em Química Biológica</cp:lastModifiedBy>
  <cp:revision>10</cp:revision>
  <dcterms:created xsi:type="dcterms:W3CDTF">2023-05-10T13:12:00Z</dcterms:created>
  <dcterms:modified xsi:type="dcterms:W3CDTF">2024-06-17T13:11:00Z</dcterms:modified>
</cp:coreProperties>
</file>