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>Seleção de Doutorado – 202</w:t>
      </w:r>
      <w:r w:rsidR="00602EFE">
        <w:t>5</w:t>
      </w:r>
      <w:r w:rsidRPr="007B1B4F">
        <w:t>/</w:t>
      </w:r>
      <w:r w:rsidR="00602EFE">
        <w:t>1</w:t>
      </w:r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Style w:val="CampoNomeChar"/>
                <w:rFonts w:eastAsiaTheme="minorHAnsi"/>
              </w:rPr>
              <w:t>Candidato(</w:t>
            </w:r>
            <w:proofErr w:type="gramEnd"/>
            <w:r w:rsidRPr="00611D95">
              <w:rPr>
                <w:rStyle w:val="CampoNomeChar"/>
                <w:rFonts w:eastAsiaTheme="minorHAnsi"/>
              </w:rPr>
              <w:t>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</w:t>
            </w:r>
            <w:proofErr w:type="gramEnd"/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bookmarkStart w:id="0" w:name="_GoBack"/>
      <w:bookmarkEnd w:id="0"/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>que o(a)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</w:t>
      </w:r>
      <w:proofErr w:type="gramStart"/>
      <w:r w:rsidRPr="00DD77D3">
        <w:t>do(</w:t>
      </w:r>
      <w:proofErr w:type="gramEnd"/>
      <w:r w:rsidRPr="00DD77D3">
        <w:t xml:space="preserve">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602EFE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7 de dezembro de 2024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9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AA" w:rsidRDefault="002C25AA" w:rsidP="00AF1F28">
      <w:pPr>
        <w:spacing w:after="0" w:line="240" w:lineRule="auto"/>
      </w:pPr>
      <w:r>
        <w:separator/>
      </w:r>
    </w:p>
  </w:endnote>
  <w:endnote w:type="continuationSeparator" w:id="0">
    <w:p w:rsidR="002C25AA" w:rsidRDefault="002C25AA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02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602EFE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602EFE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AA" w:rsidRDefault="002C25AA" w:rsidP="00AF1F28">
      <w:pPr>
        <w:spacing w:after="0" w:line="240" w:lineRule="auto"/>
      </w:pPr>
      <w:r>
        <w:separator/>
      </w:r>
    </w:p>
  </w:footnote>
  <w:footnote w:type="continuationSeparator" w:id="0">
    <w:p w:rsidR="002C25AA" w:rsidRDefault="002C25AA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212CB5"/>
    <w:rsid w:val="002408EE"/>
    <w:rsid w:val="002C25AA"/>
    <w:rsid w:val="00387CC0"/>
    <w:rsid w:val="003B519E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02EFE"/>
    <w:rsid w:val="00611D95"/>
    <w:rsid w:val="006213E4"/>
    <w:rsid w:val="00710E76"/>
    <w:rsid w:val="007B1B4F"/>
    <w:rsid w:val="00A04D28"/>
    <w:rsid w:val="00AF1F28"/>
    <w:rsid w:val="00B84FB9"/>
    <w:rsid w:val="00BA7B30"/>
    <w:rsid w:val="00BD0D88"/>
    <w:rsid w:val="00BF5A34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Carta de Indicação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subject/>
  <dc:creator>Programa de Pós-graduação em Química Biológica</dc:creator>
  <cp:keywords/>
  <dc:description/>
  <cp:lastModifiedBy>Admin</cp:lastModifiedBy>
  <cp:revision>12</cp:revision>
  <dcterms:created xsi:type="dcterms:W3CDTF">2023-05-10T13:12:00Z</dcterms:created>
  <dcterms:modified xsi:type="dcterms:W3CDTF">2024-12-07T22:53:00Z</dcterms:modified>
</cp:coreProperties>
</file>